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9443" w14:textId="400CB310" w:rsidR="007744AF" w:rsidRDefault="000539CD">
      <w:pP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Sample 1</w:t>
      </w:r>
      <w: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  <w:t> </w:t>
      </w:r>
    </w:p>
    <w:p w14:paraId="5B9EA83C" w14:textId="5A5477AD" w:rsidR="000539CD" w:rsidRDefault="000539CD">
      <w:pPr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Have you ever wondered why your library has long e-book waitlists?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27484157" w14:textId="223C854D" w:rsidR="000539CD" w:rsidRDefault="000539CD">
      <w:pPr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eop"/>
          <w:rFonts w:ascii="Aptos" w:hAnsi="Aptos"/>
          <w:color w:val="000000"/>
          <w:shd w:val="clear" w:color="auto" w:fill="FFFFFF"/>
        </w:rPr>
        <w:t>Let’s break it down:</w:t>
      </w:r>
    </w:p>
    <w:p w14:paraId="7319E404" w14:textId="77777777" w:rsidR="000539CD" w:rsidRPr="000539CD" w:rsidRDefault="000539CD" w:rsidP="000539CD">
      <w:r w:rsidRPr="000539CD">
        <w:rPr>
          <w:rFonts w:ascii="Apple Color Emoji" w:hAnsi="Apple Color Emoji" w:cs="Apple Color Emoji"/>
        </w:rPr>
        <w:t>📚</w:t>
      </w:r>
      <w:r w:rsidRPr="000539CD">
        <w:t xml:space="preserve"> Libraries buy print books one time and can lend them for decades. </w:t>
      </w:r>
    </w:p>
    <w:p w14:paraId="434D60FE" w14:textId="77777777" w:rsidR="000539CD" w:rsidRPr="000539CD" w:rsidRDefault="000539CD" w:rsidP="000539CD">
      <w:r w:rsidRPr="000539CD">
        <w:rPr>
          <w:rFonts w:ascii="Apple Color Emoji" w:hAnsi="Apple Color Emoji" w:cs="Apple Color Emoji"/>
        </w:rPr>
        <w:t>📱</w:t>
      </w:r>
      <w:r w:rsidRPr="000539CD">
        <w:t xml:space="preserve"> Libraries don’t own e-books and audiobooks—they license them from publishers at inflated costs with use limits. </w:t>
      </w:r>
    </w:p>
    <w:p w14:paraId="03B017C2" w14:textId="77777777" w:rsidR="000539CD" w:rsidRPr="000539CD" w:rsidRDefault="000539CD" w:rsidP="000539CD">
      <w:r w:rsidRPr="000539CD">
        <w:t>High prices + strict licenses = strained library budgets, fewer copies, and longer waitlists. </w:t>
      </w:r>
    </w:p>
    <w:p w14:paraId="158C151E" w14:textId="77777777" w:rsidR="000539CD" w:rsidRPr="000539CD" w:rsidRDefault="000539CD" w:rsidP="000539CD">
      <w:r w:rsidRPr="000539CD">
        <w:t>Our library organizations are all fighting for fair e-content pricing so that you can keep enjoying the latest titles in the formats you love most. </w:t>
      </w:r>
    </w:p>
    <w:p w14:paraId="3A12D6BF" w14:textId="77777777" w:rsidR="000539CD" w:rsidRPr="000539CD" w:rsidRDefault="000539CD" w:rsidP="000539CD">
      <w:r w:rsidRPr="000539CD">
        <w:t>Read the full library e-book pricing report </w:t>
      </w:r>
      <w:r w:rsidRPr="000539CD">
        <w:rPr>
          <w:rFonts w:ascii="Apple Color Emoji" w:hAnsi="Apple Color Emoji" w:cs="Apple Color Emoji"/>
        </w:rPr>
        <w:t>➡️</w:t>
      </w:r>
      <w:r w:rsidRPr="000539CD">
        <w:t> railslibraries.org/</w:t>
      </w:r>
      <w:proofErr w:type="spellStart"/>
      <w:r w:rsidRPr="000539CD">
        <w:t>eresource</w:t>
      </w:r>
      <w:proofErr w:type="spellEnd"/>
      <w:r w:rsidRPr="000539CD">
        <w:t>-access </w:t>
      </w:r>
    </w:p>
    <w:p w14:paraId="56848563" w14:textId="63156B9F" w:rsidR="000539CD" w:rsidRDefault="000539CD">
      <w:pP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Sample 2</w:t>
      </w:r>
      <w: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  <w:t> </w:t>
      </w:r>
    </w:p>
    <w:p w14:paraId="2DA6A810" w14:textId="77777777" w:rsidR="000539CD" w:rsidRPr="000539CD" w:rsidRDefault="000539CD" w:rsidP="000539CD">
      <w:r w:rsidRPr="000539CD">
        <w:rPr>
          <w:rFonts w:ascii="Apple Color Emoji" w:hAnsi="Apple Color Emoji" w:cs="Apple Color Emoji"/>
        </w:rPr>
        <w:t>💭</w:t>
      </w:r>
      <w:r w:rsidRPr="000539CD">
        <w:t xml:space="preserve"> Did you know that library e-books and audiobooks don't get purchased the same way as print books? </w:t>
      </w:r>
    </w:p>
    <w:p w14:paraId="6D8A41E1" w14:textId="77777777" w:rsidR="000539CD" w:rsidRPr="000539CD" w:rsidRDefault="000539CD" w:rsidP="000539CD">
      <w:r w:rsidRPr="000539CD">
        <w:t>Instead of owning a copy, libraries must license e-books—often 3-5x more than the consumer price. Plus, publishers put strict limits on how often the titles can be used. </w:t>
      </w:r>
    </w:p>
    <w:p w14:paraId="6C0E4D4C" w14:textId="77777777" w:rsidR="000539CD" w:rsidRPr="000539CD" w:rsidRDefault="000539CD" w:rsidP="000539CD">
      <w:r w:rsidRPr="000539CD">
        <w:t>The result? Higher costs, fewer titles, and longer waitlists for readers. </w:t>
      </w:r>
    </w:p>
    <w:p w14:paraId="7BB8407C" w14:textId="77777777" w:rsidR="000539CD" w:rsidRPr="000539CD" w:rsidRDefault="000539CD" w:rsidP="000539CD">
      <w:r w:rsidRPr="000539CD">
        <w:t xml:space="preserve">Learn more about the e-book pricing challenges facing libraries </w:t>
      </w:r>
      <w:r w:rsidRPr="000539CD">
        <w:rPr>
          <w:rFonts w:ascii="Apple Color Emoji" w:hAnsi="Apple Color Emoji" w:cs="Apple Color Emoji"/>
        </w:rPr>
        <w:t>➡️</w:t>
      </w:r>
      <w:r w:rsidRPr="000539CD">
        <w:t> railslibraries.org/</w:t>
      </w:r>
      <w:proofErr w:type="spellStart"/>
      <w:r w:rsidRPr="000539CD">
        <w:t>eresource</w:t>
      </w:r>
      <w:proofErr w:type="spellEnd"/>
      <w:r w:rsidRPr="000539CD">
        <w:t>-access </w:t>
      </w:r>
    </w:p>
    <w:p w14:paraId="1CE22FBC" w14:textId="48B17270" w:rsidR="000539CD" w:rsidRDefault="000539CD">
      <w:pP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  <w:shd w:val="clear" w:color="auto" w:fill="FFFFFF"/>
        </w:rPr>
        <w:t>Sample 3</w:t>
      </w:r>
      <w:r>
        <w:rPr>
          <w:rStyle w:val="eop"/>
          <w:rFonts w:ascii="Aptos Display" w:hAnsi="Aptos Display"/>
          <w:color w:val="0F4761"/>
          <w:sz w:val="40"/>
          <w:szCs w:val="40"/>
          <w:shd w:val="clear" w:color="auto" w:fill="FFFFFF"/>
        </w:rPr>
        <w:t> </w:t>
      </w:r>
    </w:p>
    <w:p w14:paraId="5DB936CA" w14:textId="77777777" w:rsidR="000539CD" w:rsidRPr="000539CD" w:rsidRDefault="000539CD" w:rsidP="000539CD">
      <w:r w:rsidRPr="000539CD">
        <w:t>Libraries believe in equitable access to information, and that includes making it available in the formats you love most. </w:t>
      </w:r>
    </w:p>
    <w:p w14:paraId="2577B9ED" w14:textId="77777777" w:rsidR="000539CD" w:rsidRPr="000539CD" w:rsidRDefault="000539CD" w:rsidP="000539CD">
      <w:r w:rsidRPr="000539CD">
        <w:t>Today’s e-book pricing models make this mission harder than ever. Libraries are forced to pay inflated priced for temporary licenses instead of owning books outright. </w:t>
      </w:r>
    </w:p>
    <w:p w14:paraId="7D248B11" w14:textId="77777777" w:rsidR="000539CD" w:rsidRPr="000539CD" w:rsidRDefault="000539CD" w:rsidP="000539CD">
      <w:r w:rsidRPr="000539CD">
        <w:rPr>
          <w:rFonts w:ascii="Apple Color Emoji" w:hAnsi="Apple Color Emoji" w:cs="Apple Color Emoji"/>
        </w:rPr>
        <w:t>⭐️</w:t>
      </w:r>
      <w:r w:rsidRPr="000539CD">
        <w:t xml:space="preserve"> Library organizations are fighting for fair pricing and better access for everyone.  </w:t>
      </w:r>
    </w:p>
    <w:p w14:paraId="7DF8006F" w14:textId="77777777" w:rsidR="000539CD" w:rsidRPr="000539CD" w:rsidRDefault="000539CD" w:rsidP="000539CD">
      <w:r w:rsidRPr="000539CD">
        <w:t xml:space="preserve">Learn more about the e-book challenges facing libraries </w:t>
      </w:r>
      <w:r w:rsidRPr="000539CD">
        <w:rPr>
          <w:rFonts w:ascii="Apple Color Emoji" w:hAnsi="Apple Color Emoji" w:cs="Apple Color Emoji"/>
        </w:rPr>
        <w:t>➡️</w:t>
      </w:r>
      <w:r w:rsidRPr="000539CD">
        <w:t> railslibraries.org/</w:t>
      </w:r>
      <w:proofErr w:type="spellStart"/>
      <w:r w:rsidRPr="000539CD">
        <w:t>eresource</w:t>
      </w:r>
      <w:proofErr w:type="spellEnd"/>
      <w:r w:rsidRPr="000539CD">
        <w:t>-access </w:t>
      </w:r>
    </w:p>
    <w:p w14:paraId="5979B261" w14:textId="77777777" w:rsidR="000539CD" w:rsidRDefault="000539CD"/>
    <w:sectPr w:rsidR="0005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CD"/>
    <w:rsid w:val="000539CD"/>
    <w:rsid w:val="0031563E"/>
    <w:rsid w:val="00334354"/>
    <w:rsid w:val="00472225"/>
    <w:rsid w:val="006060E8"/>
    <w:rsid w:val="006A337A"/>
    <w:rsid w:val="007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00645"/>
  <w15:chartTrackingRefBased/>
  <w15:docId w15:val="{93AF00E9-D66E-9D49-943F-11D95CAA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9C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0539CD"/>
  </w:style>
  <w:style w:type="character" w:customStyle="1" w:styleId="eop">
    <w:name w:val="eop"/>
    <w:basedOn w:val="DefaultParagraphFont"/>
    <w:rsid w:val="0005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Gronski</dc:creator>
  <cp:keywords/>
  <dc:description/>
  <cp:lastModifiedBy>Ola Gronski</cp:lastModifiedBy>
  <cp:revision>1</cp:revision>
  <dcterms:created xsi:type="dcterms:W3CDTF">2026-01-30T17:38:00Z</dcterms:created>
  <dcterms:modified xsi:type="dcterms:W3CDTF">2026-01-30T17:40:00Z</dcterms:modified>
</cp:coreProperties>
</file>