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8288" w14:textId="77777777" w:rsidR="004720BA" w:rsidRDefault="00B6743F" w:rsidP="009207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B7F19">
        <w:rPr>
          <w:rFonts w:cstheme="minorHAnsi"/>
          <w:b/>
          <w:sz w:val="28"/>
          <w:szCs w:val="28"/>
        </w:rPr>
        <w:t xml:space="preserve">RAILS </w:t>
      </w:r>
      <w:r w:rsidR="003E741F">
        <w:rPr>
          <w:rFonts w:cstheme="minorHAnsi"/>
          <w:b/>
          <w:sz w:val="28"/>
          <w:szCs w:val="28"/>
        </w:rPr>
        <w:t>CONSORTIA COMMITTEE</w:t>
      </w:r>
      <w:r w:rsidR="00220BC4">
        <w:rPr>
          <w:rFonts w:cstheme="minorHAnsi"/>
          <w:b/>
          <w:sz w:val="28"/>
          <w:szCs w:val="28"/>
        </w:rPr>
        <w:t xml:space="preserve"> MEETING</w:t>
      </w:r>
      <w:bookmarkStart w:id="0" w:name="_GoBack"/>
      <w:bookmarkEnd w:id="0"/>
    </w:p>
    <w:p w14:paraId="1C2CA5FC" w14:textId="634A6B50" w:rsidR="00E5543C" w:rsidRDefault="00C00D46" w:rsidP="00920758">
      <w:pPr>
        <w:spacing w:after="0" w:line="240" w:lineRule="auto"/>
        <w:jc w:val="center"/>
      </w:pPr>
      <w:r>
        <w:t>Mon</w:t>
      </w:r>
      <w:r w:rsidR="00D93B1C">
        <w:t>day</w:t>
      </w:r>
      <w:r w:rsidR="001C4B36">
        <w:t xml:space="preserve">, </w:t>
      </w:r>
      <w:r w:rsidR="005217B0">
        <w:t>April 23</w:t>
      </w:r>
      <w:r w:rsidR="006A04A1">
        <w:t>, 2018</w:t>
      </w:r>
      <w:r w:rsidR="00386A66">
        <w:t xml:space="preserve"> </w:t>
      </w:r>
    </w:p>
    <w:p w14:paraId="54BF4B95" w14:textId="77777777" w:rsidR="00EE57F3" w:rsidRDefault="006748BF" w:rsidP="00920758">
      <w:pPr>
        <w:spacing w:after="0" w:line="240" w:lineRule="auto"/>
        <w:jc w:val="center"/>
      </w:pPr>
      <w:r>
        <w:t>125 Tower Drive</w:t>
      </w:r>
    </w:p>
    <w:p w14:paraId="748B7FBB" w14:textId="7223CC5A" w:rsidR="00B6743F" w:rsidRPr="004032D4" w:rsidRDefault="006748BF" w:rsidP="00920758">
      <w:pPr>
        <w:spacing w:after="0" w:line="240" w:lineRule="auto"/>
        <w:jc w:val="center"/>
      </w:pPr>
      <w:r>
        <w:t>Burr Ridge, IL 60527</w:t>
      </w:r>
    </w:p>
    <w:p w14:paraId="61605BCB" w14:textId="77777777" w:rsidR="00EE57F3" w:rsidRDefault="00EE57F3" w:rsidP="00920758">
      <w:pPr>
        <w:spacing w:after="0" w:line="240" w:lineRule="auto"/>
        <w:jc w:val="center"/>
        <w:rPr>
          <w:rFonts w:cstheme="minorHAnsi"/>
          <w:b/>
        </w:rPr>
      </w:pPr>
    </w:p>
    <w:p w14:paraId="752E59F5" w14:textId="12690137" w:rsidR="00B6743F" w:rsidRPr="00912C15" w:rsidRDefault="00E5543C" w:rsidP="0092075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MINUTES</w:t>
      </w:r>
    </w:p>
    <w:p w14:paraId="0E3DFB93" w14:textId="77777777" w:rsidR="00B6743F" w:rsidRDefault="00B6743F" w:rsidP="00920758">
      <w:pPr>
        <w:spacing w:after="0" w:line="240" w:lineRule="auto"/>
        <w:jc w:val="center"/>
        <w:rPr>
          <w:rFonts w:cstheme="minorHAnsi"/>
        </w:rPr>
      </w:pPr>
    </w:p>
    <w:p w14:paraId="7AE8FBB5" w14:textId="60290206" w:rsidR="00B6743F" w:rsidRPr="00E5543C" w:rsidRDefault="00B6743F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E5543C">
        <w:rPr>
          <w:rFonts w:cstheme="minorHAnsi"/>
          <w:b/>
        </w:rPr>
        <w:t>Welcome</w:t>
      </w:r>
    </w:p>
    <w:p w14:paraId="55A8A9AC" w14:textId="047EADFA" w:rsidR="00DB0A59" w:rsidRDefault="00DB0A59" w:rsidP="00920758">
      <w:pPr>
        <w:spacing w:after="0" w:line="240" w:lineRule="auto"/>
        <w:ind w:left="360"/>
        <w:rPr>
          <w:rFonts w:cstheme="minorHAnsi"/>
        </w:rPr>
      </w:pPr>
      <w:r w:rsidRPr="00DB0A59">
        <w:rPr>
          <w:rFonts w:cstheme="minorHAnsi"/>
        </w:rPr>
        <w:t>Paul Mills, RAILS Consortia Committee Chair, welcomed everyone and called the meeting to order at 9:30 a.m.</w:t>
      </w:r>
    </w:p>
    <w:p w14:paraId="0614D20F" w14:textId="0DC06FF1" w:rsidR="00DB0A59" w:rsidRDefault="00DB0A59" w:rsidP="003B51C3">
      <w:pPr>
        <w:spacing w:after="0" w:line="240" w:lineRule="auto"/>
        <w:rPr>
          <w:rFonts w:cstheme="minorHAnsi"/>
        </w:rPr>
      </w:pPr>
    </w:p>
    <w:p w14:paraId="18515D62" w14:textId="710D297C" w:rsidR="00DF6F12" w:rsidRPr="00E5543C" w:rsidRDefault="00DF6F12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E5543C">
        <w:rPr>
          <w:rFonts w:cstheme="minorHAnsi"/>
          <w:b/>
        </w:rPr>
        <w:t>Designation of Minute Taker</w:t>
      </w:r>
    </w:p>
    <w:p w14:paraId="43BB58E3" w14:textId="00F4C8E9" w:rsidR="001E390C" w:rsidRDefault="001E390C" w:rsidP="00920758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Jody Rubel, RAILS Administrative Assistant</w:t>
      </w:r>
      <w:r w:rsidR="003B51C3">
        <w:rPr>
          <w:rFonts w:cstheme="minorHAnsi"/>
        </w:rPr>
        <w:t>,</w:t>
      </w:r>
      <w:r>
        <w:rPr>
          <w:rFonts w:cstheme="minorHAnsi"/>
        </w:rPr>
        <w:t xml:space="preserve"> was designated minute taker.</w:t>
      </w:r>
    </w:p>
    <w:p w14:paraId="3017AEEF" w14:textId="77777777" w:rsidR="001E390C" w:rsidRPr="003B51C3" w:rsidRDefault="001E390C" w:rsidP="003B51C3">
      <w:pPr>
        <w:spacing w:after="0" w:line="240" w:lineRule="auto"/>
        <w:rPr>
          <w:rFonts w:cstheme="minorHAnsi"/>
        </w:rPr>
      </w:pPr>
    </w:p>
    <w:p w14:paraId="4DCAF3A6" w14:textId="6C42D570" w:rsidR="004720BA" w:rsidRPr="00E5543C" w:rsidRDefault="001C5CDC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E5543C">
        <w:rPr>
          <w:rFonts w:cstheme="minorHAnsi"/>
          <w:b/>
        </w:rPr>
        <w:t>Roll Call</w:t>
      </w:r>
      <w:r w:rsidR="00FE4603" w:rsidRPr="00E5543C">
        <w:rPr>
          <w:rFonts w:cstheme="minorHAnsi"/>
          <w:b/>
        </w:rPr>
        <w:t xml:space="preserve"> of Members</w:t>
      </w:r>
    </w:p>
    <w:p w14:paraId="31A77157" w14:textId="2CCBFD0E" w:rsidR="00DB0A59" w:rsidRPr="00E5543C" w:rsidRDefault="001E390C" w:rsidP="00920758">
      <w:pPr>
        <w:pStyle w:val="ListParagraph"/>
        <w:spacing w:after="0" w:line="240" w:lineRule="auto"/>
        <w:ind w:left="360"/>
        <w:rPr>
          <w:rFonts w:cstheme="minorHAnsi"/>
        </w:rPr>
      </w:pPr>
      <w:r w:rsidRPr="001E390C">
        <w:rPr>
          <w:rFonts w:cstheme="minorHAnsi"/>
          <w:i/>
        </w:rPr>
        <w:t>Burr Ridge:</w:t>
      </w:r>
      <w:r w:rsidR="003B51C3">
        <w:rPr>
          <w:rFonts w:cstheme="minorHAnsi"/>
          <w:i/>
        </w:rPr>
        <w:t xml:space="preserve"> </w:t>
      </w:r>
      <w:r w:rsidR="00DB0A59">
        <w:rPr>
          <w:rFonts w:cstheme="minorHAnsi"/>
        </w:rPr>
        <w:t xml:space="preserve">Yvonne Bergendorf, </w:t>
      </w:r>
      <w:r w:rsidR="00E5543C">
        <w:rPr>
          <w:rFonts w:cstheme="minorHAnsi"/>
        </w:rPr>
        <w:t xml:space="preserve">Lindsay Braddy, </w:t>
      </w:r>
      <w:r w:rsidR="00F34C52">
        <w:rPr>
          <w:rFonts w:cstheme="minorHAnsi"/>
        </w:rPr>
        <w:t xml:space="preserve">Gwen Gregory, </w:t>
      </w:r>
      <w:r w:rsidR="00DB0A59">
        <w:rPr>
          <w:rFonts w:cstheme="minorHAnsi"/>
        </w:rPr>
        <w:t xml:space="preserve">Jane Lenser, </w:t>
      </w:r>
      <w:r w:rsidR="00F34C52">
        <w:rPr>
          <w:rFonts w:cstheme="minorHAnsi"/>
        </w:rPr>
        <w:t>Rebecca Malinowski, Paul Mills, Scott Pointon</w:t>
      </w:r>
    </w:p>
    <w:p w14:paraId="01E3D1B9" w14:textId="45125AAB" w:rsidR="001E390C" w:rsidRPr="00E5543C" w:rsidRDefault="001E390C" w:rsidP="00920758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  <w:i/>
        </w:rPr>
        <w:t>East Peoria</w:t>
      </w:r>
      <w:r w:rsidR="00DB0A59">
        <w:rPr>
          <w:rFonts w:cstheme="minorHAnsi"/>
          <w:i/>
        </w:rPr>
        <w:t>:</w:t>
      </w:r>
      <w:r w:rsidR="003B51C3">
        <w:rPr>
          <w:rFonts w:cstheme="minorHAnsi"/>
          <w:i/>
        </w:rPr>
        <w:t xml:space="preserve"> </w:t>
      </w:r>
      <w:r w:rsidR="00F34C52">
        <w:rPr>
          <w:rFonts w:cstheme="minorHAnsi"/>
        </w:rPr>
        <w:t>Kendal Orrison (joined at 9:34 a.m.)</w:t>
      </w:r>
    </w:p>
    <w:p w14:paraId="3D38466F" w14:textId="2BD290E2" w:rsidR="001E390C" w:rsidRPr="00E5543C" w:rsidRDefault="001E390C" w:rsidP="00920758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  <w:i/>
        </w:rPr>
        <w:t>Phone:</w:t>
      </w:r>
      <w:r w:rsidR="003B51C3">
        <w:rPr>
          <w:rFonts w:cstheme="minorHAnsi"/>
          <w:i/>
        </w:rPr>
        <w:t xml:space="preserve"> </w:t>
      </w:r>
      <w:r w:rsidR="00F34C52">
        <w:rPr>
          <w:rFonts w:cstheme="minorHAnsi"/>
        </w:rPr>
        <w:t>Kris Hammerstrand (joined</w:t>
      </w:r>
      <w:r w:rsidR="00381BDB">
        <w:rPr>
          <w:rFonts w:cstheme="minorHAnsi"/>
        </w:rPr>
        <w:t xml:space="preserve"> </w:t>
      </w:r>
      <w:r w:rsidR="008D781B">
        <w:rPr>
          <w:rFonts w:cstheme="minorHAnsi"/>
        </w:rPr>
        <w:t>at</w:t>
      </w:r>
      <w:r w:rsidR="00F34C52">
        <w:rPr>
          <w:rFonts w:cstheme="minorHAnsi"/>
        </w:rPr>
        <w:t xml:space="preserve"> 9:33 a.m.), Emily Porter, Jennifer Slaney</w:t>
      </w:r>
    </w:p>
    <w:p w14:paraId="4E5E61AA" w14:textId="77777777" w:rsidR="001E390C" w:rsidRPr="003B51C3" w:rsidRDefault="001E390C" w:rsidP="003B51C3">
      <w:pPr>
        <w:spacing w:after="0" w:line="240" w:lineRule="auto"/>
        <w:rPr>
          <w:rFonts w:cstheme="minorHAnsi"/>
        </w:rPr>
      </w:pPr>
    </w:p>
    <w:p w14:paraId="4AF9F965" w14:textId="756FD394" w:rsidR="001C5CDC" w:rsidRDefault="001C5CDC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E5543C">
        <w:rPr>
          <w:rFonts w:cstheme="minorHAnsi"/>
          <w:b/>
        </w:rPr>
        <w:t>Introductions</w:t>
      </w:r>
      <w:r w:rsidR="004720BA" w:rsidRPr="00E5543C">
        <w:rPr>
          <w:rFonts w:cstheme="minorHAnsi"/>
          <w:b/>
        </w:rPr>
        <w:t xml:space="preserve"> of </w:t>
      </w:r>
      <w:r w:rsidRPr="00E5543C">
        <w:rPr>
          <w:rFonts w:cstheme="minorHAnsi"/>
          <w:b/>
        </w:rPr>
        <w:t>Guests; Announcements</w:t>
      </w:r>
    </w:p>
    <w:p w14:paraId="7B6F48BD" w14:textId="28C6709F" w:rsidR="001E390C" w:rsidRPr="00E5543C" w:rsidRDefault="001E390C" w:rsidP="00920758">
      <w:pPr>
        <w:spacing w:after="0" w:line="240" w:lineRule="auto"/>
        <w:ind w:left="360"/>
        <w:rPr>
          <w:rFonts w:cstheme="minorHAnsi"/>
        </w:rPr>
      </w:pPr>
      <w:r w:rsidRPr="001E390C">
        <w:rPr>
          <w:rFonts w:cstheme="minorHAnsi"/>
          <w:i/>
        </w:rPr>
        <w:t>Burr Ridge:</w:t>
      </w:r>
      <w:r w:rsidR="003B51C3">
        <w:rPr>
          <w:rFonts w:cstheme="minorHAnsi"/>
          <w:i/>
        </w:rPr>
        <w:t xml:space="preserve"> </w:t>
      </w:r>
      <w:r w:rsidR="00E5543C" w:rsidRPr="00E5543C">
        <w:rPr>
          <w:rFonts w:cstheme="minorHAnsi"/>
        </w:rPr>
        <w:t>Eric Bain</w:t>
      </w:r>
      <w:r w:rsidR="00381BDB">
        <w:rPr>
          <w:rFonts w:cstheme="minorHAnsi"/>
        </w:rPr>
        <w:t>,</w:t>
      </w:r>
      <w:r w:rsidR="00E5543C">
        <w:rPr>
          <w:rFonts w:cstheme="minorHAnsi"/>
          <w:i/>
        </w:rPr>
        <w:t xml:space="preserve"> </w:t>
      </w:r>
      <w:r w:rsidR="00E5543C">
        <w:rPr>
          <w:rFonts w:cstheme="minorHAnsi"/>
        </w:rPr>
        <w:t xml:space="preserve">Deirdre Brennan </w:t>
      </w:r>
      <w:r w:rsidR="00E5543C" w:rsidRPr="00E5543C">
        <w:rPr>
          <w:rFonts w:cstheme="minorHAnsi"/>
          <w:i/>
        </w:rPr>
        <w:t>(ex</w:t>
      </w:r>
      <w:r w:rsidR="003B51C3">
        <w:rPr>
          <w:rFonts w:cstheme="minorHAnsi"/>
          <w:i/>
        </w:rPr>
        <w:t xml:space="preserve"> </w:t>
      </w:r>
      <w:r w:rsidR="00E5543C" w:rsidRPr="00E5543C">
        <w:rPr>
          <w:rFonts w:cstheme="minorHAnsi"/>
          <w:i/>
        </w:rPr>
        <w:t>officio)</w:t>
      </w:r>
      <w:r w:rsidR="00E5543C">
        <w:rPr>
          <w:rFonts w:cstheme="minorHAnsi"/>
          <w:i/>
        </w:rPr>
        <w:t xml:space="preserve">, </w:t>
      </w:r>
      <w:r w:rsidR="00E5543C">
        <w:rPr>
          <w:rFonts w:cstheme="minorHAnsi"/>
        </w:rPr>
        <w:t xml:space="preserve">Jane Plass </w:t>
      </w:r>
      <w:r w:rsidR="00E5543C" w:rsidRPr="0066249B">
        <w:rPr>
          <w:rFonts w:cstheme="minorHAnsi"/>
          <w:i/>
        </w:rPr>
        <w:t>(ex</w:t>
      </w:r>
      <w:r w:rsidR="003B51C3">
        <w:rPr>
          <w:rFonts w:cstheme="minorHAnsi"/>
          <w:i/>
        </w:rPr>
        <w:t xml:space="preserve"> </w:t>
      </w:r>
      <w:r w:rsidR="00E5543C" w:rsidRPr="0066249B">
        <w:rPr>
          <w:rFonts w:cstheme="minorHAnsi"/>
          <w:i/>
        </w:rPr>
        <w:t>officio)</w:t>
      </w:r>
      <w:r w:rsidR="00E5543C">
        <w:rPr>
          <w:rFonts w:cstheme="minorHAnsi"/>
          <w:i/>
        </w:rPr>
        <w:t xml:space="preserve">, </w:t>
      </w:r>
      <w:r w:rsidR="00E5543C">
        <w:rPr>
          <w:rFonts w:cstheme="minorHAnsi"/>
        </w:rPr>
        <w:t>Jody Rubel, Anne Slaug</w:t>
      </w:r>
      <w:r w:rsidR="003B51C3">
        <w:rPr>
          <w:rFonts w:cstheme="minorHAnsi"/>
        </w:rPr>
        <w:t>hter</w:t>
      </w:r>
      <w:r w:rsidR="00E5543C">
        <w:rPr>
          <w:rFonts w:cstheme="minorHAnsi"/>
        </w:rPr>
        <w:t xml:space="preserve"> </w:t>
      </w:r>
      <w:r w:rsidR="00E5543C" w:rsidRPr="0066249B">
        <w:rPr>
          <w:rFonts w:cstheme="minorHAnsi"/>
          <w:i/>
        </w:rPr>
        <w:t>(ex</w:t>
      </w:r>
      <w:r w:rsidR="003B51C3">
        <w:rPr>
          <w:rFonts w:cstheme="minorHAnsi"/>
          <w:i/>
        </w:rPr>
        <w:t xml:space="preserve"> </w:t>
      </w:r>
      <w:r w:rsidR="00E5543C" w:rsidRPr="0066249B">
        <w:rPr>
          <w:rFonts w:cstheme="minorHAnsi"/>
          <w:i/>
        </w:rPr>
        <w:t>officio)</w:t>
      </w:r>
    </w:p>
    <w:p w14:paraId="25795239" w14:textId="210D8CEC" w:rsidR="001E390C" w:rsidRDefault="001E390C" w:rsidP="0092075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i/>
        </w:rPr>
        <w:t>Illinois State Library:</w:t>
      </w:r>
      <w:r w:rsidR="003B51C3">
        <w:rPr>
          <w:rFonts w:cstheme="minorHAnsi"/>
          <w:i/>
        </w:rPr>
        <w:t xml:space="preserve"> </w:t>
      </w:r>
      <w:r w:rsidR="00E5543C">
        <w:rPr>
          <w:rFonts w:cstheme="minorHAnsi"/>
        </w:rPr>
        <w:t xml:space="preserve">Pat Boze </w:t>
      </w:r>
      <w:r w:rsidR="00E5543C" w:rsidRPr="0066249B">
        <w:rPr>
          <w:rFonts w:cstheme="minorHAnsi"/>
          <w:i/>
        </w:rPr>
        <w:t>(ex</w:t>
      </w:r>
      <w:r w:rsidR="003B51C3">
        <w:rPr>
          <w:rFonts w:cstheme="minorHAnsi"/>
          <w:i/>
        </w:rPr>
        <w:t xml:space="preserve"> </w:t>
      </w:r>
      <w:r w:rsidR="00E5543C" w:rsidRPr="0066249B">
        <w:rPr>
          <w:rFonts w:cstheme="minorHAnsi"/>
          <w:i/>
        </w:rPr>
        <w:t>officio)</w:t>
      </w:r>
      <w:r w:rsidR="00E5543C">
        <w:rPr>
          <w:rFonts w:cstheme="minorHAnsi"/>
          <w:i/>
        </w:rPr>
        <w:t xml:space="preserve">, </w:t>
      </w:r>
      <w:r w:rsidR="00E5543C">
        <w:rPr>
          <w:rFonts w:cstheme="minorHAnsi"/>
        </w:rPr>
        <w:t>Gwen Harrison</w:t>
      </w:r>
    </w:p>
    <w:p w14:paraId="01CFFFB2" w14:textId="57D53870" w:rsidR="00E5543C" w:rsidRPr="00E5543C" w:rsidRDefault="00E5543C" w:rsidP="0092075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i/>
        </w:rPr>
        <w:t>IHLS Edwardsville:</w:t>
      </w:r>
      <w:r w:rsidR="003B51C3">
        <w:rPr>
          <w:rFonts w:cstheme="minorHAnsi"/>
        </w:rPr>
        <w:t xml:space="preserve"> </w:t>
      </w:r>
      <w:r>
        <w:rPr>
          <w:rFonts w:cstheme="minorHAnsi"/>
        </w:rPr>
        <w:t>Edie E</w:t>
      </w:r>
      <w:r w:rsidR="00EE57F3">
        <w:rPr>
          <w:rFonts w:cstheme="minorHAnsi"/>
        </w:rPr>
        <w:t>l</w:t>
      </w:r>
      <w:r>
        <w:rPr>
          <w:rFonts w:cstheme="minorHAnsi"/>
        </w:rPr>
        <w:t>liott</w:t>
      </w:r>
    </w:p>
    <w:p w14:paraId="72E16A56" w14:textId="77777777" w:rsidR="001C5CDC" w:rsidRPr="003B51C3" w:rsidRDefault="001C5CDC" w:rsidP="003B51C3">
      <w:pPr>
        <w:spacing w:after="0" w:line="240" w:lineRule="auto"/>
        <w:rPr>
          <w:rFonts w:cstheme="minorHAnsi"/>
        </w:rPr>
      </w:pPr>
    </w:p>
    <w:p w14:paraId="4CB94C7E" w14:textId="77777777" w:rsidR="00B6743F" w:rsidRPr="00E5543C" w:rsidRDefault="00C54442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E5543C">
        <w:rPr>
          <w:rFonts w:cstheme="minorHAnsi"/>
          <w:b/>
        </w:rPr>
        <w:t>Public Comment</w:t>
      </w:r>
    </w:p>
    <w:p w14:paraId="7BB8634C" w14:textId="74891820" w:rsidR="00C54442" w:rsidRDefault="001E390C" w:rsidP="00920758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There were no public comments.</w:t>
      </w:r>
    </w:p>
    <w:p w14:paraId="4A6F68C7" w14:textId="0E8E05C9" w:rsidR="0037759A" w:rsidRPr="003B51C3" w:rsidRDefault="0037759A" w:rsidP="003B51C3">
      <w:pPr>
        <w:spacing w:after="0" w:line="240" w:lineRule="auto"/>
        <w:rPr>
          <w:rFonts w:cstheme="minorHAnsi"/>
        </w:rPr>
      </w:pPr>
    </w:p>
    <w:p w14:paraId="6BC65F88" w14:textId="77777777" w:rsidR="002B4A25" w:rsidRPr="00E5543C" w:rsidRDefault="002B4A25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E5543C">
        <w:rPr>
          <w:rFonts w:cstheme="minorHAnsi"/>
          <w:b/>
        </w:rPr>
        <w:t>Adoption of the Agenda</w:t>
      </w:r>
    </w:p>
    <w:p w14:paraId="075612A3" w14:textId="6F068427" w:rsidR="001E390C" w:rsidRPr="001E390C" w:rsidRDefault="00E5543C" w:rsidP="0092075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Mr. Pointon</w:t>
      </w:r>
      <w:r w:rsidRPr="001E390C">
        <w:rPr>
          <w:rFonts w:cstheme="minorHAnsi"/>
        </w:rPr>
        <w:t xml:space="preserve"> </w:t>
      </w:r>
      <w:r w:rsidR="001E390C" w:rsidRPr="001E390C">
        <w:rPr>
          <w:rFonts w:cstheme="minorHAnsi"/>
        </w:rPr>
        <w:t xml:space="preserve">moved, and </w:t>
      </w:r>
      <w:r>
        <w:rPr>
          <w:rFonts w:cstheme="minorHAnsi"/>
        </w:rPr>
        <w:t>Ms. Malinowski</w:t>
      </w:r>
      <w:r w:rsidRPr="001E390C">
        <w:rPr>
          <w:rFonts w:cstheme="minorHAnsi"/>
        </w:rPr>
        <w:t xml:space="preserve"> </w:t>
      </w:r>
      <w:r w:rsidR="001E390C" w:rsidRPr="001E390C">
        <w:rPr>
          <w:rFonts w:cstheme="minorHAnsi"/>
        </w:rPr>
        <w:t>seconded, that</w:t>
      </w:r>
    </w:p>
    <w:p w14:paraId="0C15BB7A" w14:textId="77777777" w:rsidR="001E390C" w:rsidRPr="001E390C" w:rsidRDefault="001E390C" w:rsidP="00920758">
      <w:pPr>
        <w:spacing w:after="0" w:line="240" w:lineRule="auto"/>
        <w:ind w:left="360"/>
        <w:rPr>
          <w:rFonts w:cstheme="minorHAnsi"/>
        </w:rPr>
      </w:pPr>
    </w:p>
    <w:p w14:paraId="38C5FD01" w14:textId="305293C3" w:rsidR="001E390C" w:rsidRPr="001E390C" w:rsidRDefault="001E390C" w:rsidP="00920758">
      <w:pPr>
        <w:spacing w:after="0" w:line="240" w:lineRule="auto"/>
        <w:ind w:left="360"/>
        <w:rPr>
          <w:rFonts w:cstheme="minorHAnsi"/>
        </w:rPr>
      </w:pPr>
      <w:r w:rsidRPr="001E390C">
        <w:rPr>
          <w:rFonts w:cstheme="minorHAnsi"/>
        </w:rPr>
        <w:t xml:space="preserve">THE CONSORTIA COMMITTEE ADOPT THE </w:t>
      </w:r>
      <w:r w:rsidR="0048762A">
        <w:rPr>
          <w:rFonts w:cstheme="minorHAnsi"/>
        </w:rPr>
        <w:t>APRIL 23</w:t>
      </w:r>
      <w:r w:rsidRPr="001E390C">
        <w:rPr>
          <w:rFonts w:cstheme="minorHAnsi"/>
        </w:rPr>
        <w:t xml:space="preserve">, 2018 AGENDA AS </w:t>
      </w:r>
      <w:r w:rsidR="0048762A">
        <w:rPr>
          <w:rFonts w:cstheme="minorHAnsi"/>
        </w:rPr>
        <w:t>PRESENTED</w:t>
      </w:r>
      <w:r w:rsidRPr="001E390C">
        <w:rPr>
          <w:rFonts w:cstheme="minorHAnsi"/>
        </w:rPr>
        <w:t>.</w:t>
      </w:r>
    </w:p>
    <w:p w14:paraId="1E87E65B" w14:textId="77777777" w:rsidR="001E390C" w:rsidRPr="001E390C" w:rsidRDefault="001E390C" w:rsidP="00920758">
      <w:pPr>
        <w:spacing w:after="0" w:line="240" w:lineRule="auto"/>
        <w:ind w:left="360"/>
        <w:rPr>
          <w:rFonts w:cstheme="minorHAnsi"/>
        </w:rPr>
      </w:pPr>
    </w:p>
    <w:p w14:paraId="5E9D067A" w14:textId="2DFB3141" w:rsidR="001E390C" w:rsidRPr="001E390C" w:rsidRDefault="003B51C3" w:rsidP="0092075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The motion carried.</w:t>
      </w:r>
    </w:p>
    <w:p w14:paraId="344BC73D" w14:textId="77777777" w:rsidR="00407323" w:rsidRPr="003B51C3" w:rsidRDefault="00407323" w:rsidP="003B51C3">
      <w:pPr>
        <w:spacing w:after="0" w:line="240" w:lineRule="auto"/>
        <w:rPr>
          <w:rFonts w:cstheme="minorHAnsi"/>
        </w:rPr>
      </w:pPr>
    </w:p>
    <w:p w14:paraId="5A27391D" w14:textId="304A737D" w:rsidR="004720BA" w:rsidRPr="00885ADA" w:rsidRDefault="00407323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85ADA">
        <w:rPr>
          <w:rFonts w:cstheme="minorHAnsi"/>
          <w:b/>
        </w:rPr>
        <w:t>Approval of Minutes</w:t>
      </w:r>
      <w:r w:rsidR="00944BFD" w:rsidRPr="00885ADA">
        <w:rPr>
          <w:rFonts w:cstheme="minorHAnsi"/>
          <w:b/>
        </w:rPr>
        <w:t xml:space="preserve"> of the </w:t>
      </w:r>
      <w:r w:rsidR="005217B0" w:rsidRPr="00885ADA">
        <w:rPr>
          <w:rFonts w:cstheme="minorHAnsi"/>
          <w:b/>
        </w:rPr>
        <w:t>January 22, 2018</w:t>
      </w:r>
      <w:r w:rsidR="00944BFD" w:rsidRPr="00885ADA">
        <w:rPr>
          <w:rFonts w:cstheme="minorHAnsi"/>
          <w:b/>
        </w:rPr>
        <w:t xml:space="preserve"> Consortia Committee Meeting</w:t>
      </w:r>
    </w:p>
    <w:p w14:paraId="30933EF0" w14:textId="527B2184" w:rsidR="0048762A" w:rsidRDefault="00E5543C" w:rsidP="0092075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Ms. Slaney </w:t>
      </w:r>
      <w:r w:rsidR="0048762A">
        <w:rPr>
          <w:rFonts w:cstheme="minorHAnsi"/>
        </w:rPr>
        <w:t xml:space="preserve">moved, and </w:t>
      </w:r>
      <w:r>
        <w:rPr>
          <w:rFonts w:cstheme="minorHAnsi"/>
        </w:rPr>
        <w:t xml:space="preserve">Ms. </w:t>
      </w:r>
      <w:r w:rsidR="00381BDB">
        <w:rPr>
          <w:rFonts w:cstheme="minorHAnsi"/>
        </w:rPr>
        <w:t xml:space="preserve">Gregory </w:t>
      </w:r>
      <w:r w:rsidR="0048762A">
        <w:rPr>
          <w:rFonts w:cstheme="minorHAnsi"/>
        </w:rPr>
        <w:t>seconded, that</w:t>
      </w:r>
    </w:p>
    <w:p w14:paraId="1BE24918" w14:textId="77777777" w:rsidR="0048762A" w:rsidRDefault="0048762A" w:rsidP="00920758">
      <w:pPr>
        <w:pStyle w:val="ListParagraph"/>
        <w:spacing w:after="0" w:line="240" w:lineRule="auto"/>
        <w:rPr>
          <w:rFonts w:cstheme="minorHAnsi"/>
        </w:rPr>
      </w:pPr>
    </w:p>
    <w:p w14:paraId="531AD145" w14:textId="773EACE3" w:rsidR="0048762A" w:rsidRDefault="0048762A" w:rsidP="00920758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THE MINUTES FROM THE JANUARY 22, 2018</w:t>
      </w:r>
      <w:r w:rsidR="00381BDB">
        <w:rPr>
          <w:rFonts w:cstheme="minorHAnsi"/>
        </w:rPr>
        <w:t xml:space="preserve"> </w:t>
      </w:r>
      <w:r>
        <w:rPr>
          <w:rFonts w:cstheme="minorHAnsi"/>
        </w:rPr>
        <w:t>CONSORTIA COMMITTEE MEETING BE APPROVED AS PRESENTED.</w:t>
      </w:r>
    </w:p>
    <w:p w14:paraId="46DB1CB5" w14:textId="77777777" w:rsidR="0048762A" w:rsidRDefault="0048762A" w:rsidP="00920758">
      <w:pPr>
        <w:pStyle w:val="ListParagraph"/>
        <w:spacing w:after="0" w:line="240" w:lineRule="auto"/>
        <w:rPr>
          <w:rFonts w:cstheme="minorHAnsi"/>
        </w:rPr>
      </w:pPr>
    </w:p>
    <w:p w14:paraId="5EE92105" w14:textId="77777777" w:rsidR="0048762A" w:rsidRDefault="0048762A" w:rsidP="00920758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The motion carried.</w:t>
      </w:r>
    </w:p>
    <w:p w14:paraId="25A48FD0" w14:textId="77777777" w:rsidR="0048762A" w:rsidRPr="006748BF" w:rsidRDefault="0048762A" w:rsidP="00920758">
      <w:pPr>
        <w:pStyle w:val="ListParagraph"/>
        <w:spacing w:after="0" w:line="240" w:lineRule="auto"/>
        <w:rPr>
          <w:rFonts w:cstheme="minorHAnsi"/>
        </w:rPr>
      </w:pPr>
    </w:p>
    <w:p w14:paraId="48B52BF4" w14:textId="19775160" w:rsidR="001267EE" w:rsidRPr="00885ADA" w:rsidRDefault="001267EE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85ADA">
        <w:rPr>
          <w:rFonts w:cstheme="minorHAnsi"/>
          <w:b/>
        </w:rPr>
        <w:t>New Business</w:t>
      </w:r>
    </w:p>
    <w:p w14:paraId="303A0F6F" w14:textId="695E4622" w:rsidR="003C7232" w:rsidRPr="00885ADA" w:rsidRDefault="003C7232" w:rsidP="0092075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b/>
        </w:rPr>
      </w:pPr>
      <w:r w:rsidRPr="00885ADA">
        <w:rPr>
          <w:rFonts w:cstheme="minorHAnsi"/>
          <w:b/>
        </w:rPr>
        <w:t>FY2019 committee membership</w:t>
      </w:r>
    </w:p>
    <w:p w14:paraId="18AB1615" w14:textId="3BE7543D" w:rsidR="00381BDB" w:rsidRDefault="00381BDB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After July 1, MAGIC and LINC will no longer have representation on the Consortia Committee due to the migration to SWAN. </w:t>
      </w:r>
    </w:p>
    <w:p w14:paraId="0E28FFBA" w14:textId="6C1D9788" w:rsidR="000B088C" w:rsidRDefault="000B088C" w:rsidP="00920758">
      <w:pPr>
        <w:spacing w:after="0" w:line="240" w:lineRule="auto"/>
        <w:ind w:left="720"/>
        <w:rPr>
          <w:rFonts w:cstheme="minorHAnsi"/>
        </w:rPr>
      </w:pPr>
    </w:p>
    <w:p w14:paraId="464B35A4" w14:textId="3D073563" w:rsidR="000B088C" w:rsidRDefault="003B51C3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lastRenderedPageBreak/>
        <w:t>Jane Plass asked</w:t>
      </w:r>
      <w:r w:rsidR="000B088C">
        <w:rPr>
          <w:rFonts w:cstheme="minorHAnsi"/>
        </w:rPr>
        <w:t xml:space="preserve"> consortia </w:t>
      </w:r>
      <w:r>
        <w:rPr>
          <w:rFonts w:cstheme="minorHAnsi"/>
        </w:rPr>
        <w:t xml:space="preserve">to </w:t>
      </w:r>
      <w:r w:rsidR="00885ADA">
        <w:rPr>
          <w:rFonts w:cstheme="minorHAnsi"/>
        </w:rPr>
        <w:t xml:space="preserve">forward any committee representation changes to </w:t>
      </w:r>
      <w:r>
        <w:rPr>
          <w:rFonts w:cstheme="minorHAnsi"/>
        </w:rPr>
        <w:t>her</w:t>
      </w:r>
      <w:r w:rsidR="00885ADA">
        <w:rPr>
          <w:rFonts w:cstheme="minorHAnsi"/>
        </w:rPr>
        <w:t xml:space="preserve"> by </w:t>
      </w:r>
      <w:r>
        <w:rPr>
          <w:rFonts w:cstheme="minorHAnsi"/>
        </w:rPr>
        <w:t>early July</w:t>
      </w:r>
      <w:r w:rsidR="00885ADA">
        <w:rPr>
          <w:rFonts w:cstheme="minorHAnsi"/>
        </w:rPr>
        <w:t xml:space="preserve">. </w:t>
      </w:r>
      <w:r>
        <w:rPr>
          <w:rFonts w:cstheme="minorHAnsi"/>
        </w:rPr>
        <w:t xml:space="preserve">Each </w:t>
      </w:r>
      <w:r w:rsidR="00885ADA">
        <w:rPr>
          <w:rFonts w:cstheme="minorHAnsi"/>
        </w:rPr>
        <w:t xml:space="preserve">consortium designates one voting representative and </w:t>
      </w:r>
      <w:r>
        <w:rPr>
          <w:rFonts w:cstheme="minorHAnsi"/>
        </w:rPr>
        <w:t xml:space="preserve">optionally </w:t>
      </w:r>
      <w:r w:rsidR="00885ADA">
        <w:rPr>
          <w:rFonts w:cstheme="minorHAnsi"/>
        </w:rPr>
        <w:t>one alternate.</w:t>
      </w:r>
    </w:p>
    <w:p w14:paraId="12383AE7" w14:textId="14894389" w:rsidR="00885ADA" w:rsidRDefault="00885ADA" w:rsidP="00920758">
      <w:pPr>
        <w:spacing w:after="0" w:line="240" w:lineRule="auto"/>
        <w:ind w:left="720"/>
        <w:rPr>
          <w:rFonts w:cstheme="minorHAnsi"/>
        </w:rPr>
      </w:pPr>
    </w:p>
    <w:p w14:paraId="70F09E75" w14:textId="43B3C14E" w:rsidR="00885ADA" w:rsidRDefault="00885ADA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Ms. Plass welcomed NIC’s new representative, Jane Lenser</w:t>
      </w:r>
      <w:r w:rsidR="003B51C3">
        <w:rPr>
          <w:rFonts w:cstheme="minorHAnsi"/>
        </w:rPr>
        <w:t>,</w:t>
      </w:r>
      <w:r>
        <w:rPr>
          <w:rFonts w:cstheme="minorHAnsi"/>
        </w:rPr>
        <w:t xml:space="preserve"> to the committee.</w:t>
      </w:r>
    </w:p>
    <w:p w14:paraId="5A3CCCD4" w14:textId="77777777" w:rsidR="0048762A" w:rsidRPr="0048762A" w:rsidRDefault="0048762A" w:rsidP="00920758">
      <w:pPr>
        <w:spacing w:after="0" w:line="240" w:lineRule="auto"/>
        <w:rPr>
          <w:rFonts w:cstheme="minorHAnsi"/>
        </w:rPr>
      </w:pPr>
    </w:p>
    <w:p w14:paraId="70538D23" w14:textId="3176B24A" w:rsidR="005217B0" w:rsidRPr="00885ADA" w:rsidRDefault="005217B0" w:rsidP="0092075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b/>
        </w:rPr>
      </w:pPr>
      <w:r w:rsidRPr="00885ADA">
        <w:rPr>
          <w:rFonts w:cstheme="minorHAnsi"/>
          <w:b/>
        </w:rPr>
        <w:t>FY2019 meeting schedule</w:t>
      </w:r>
    </w:p>
    <w:p w14:paraId="19D00FC1" w14:textId="4DD672CB" w:rsidR="0048762A" w:rsidRDefault="00885ADA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The committee members agreed to the FY2019 meeting schedule.</w:t>
      </w:r>
      <w:r w:rsidR="003B51C3">
        <w:rPr>
          <w:rFonts w:cstheme="minorHAnsi"/>
        </w:rPr>
        <w:t xml:space="preserve"> Meetings will begin at 9:30 a.m.</w:t>
      </w:r>
    </w:p>
    <w:p w14:paraId="7DAA7D71" w14:textId="082A66BB" w:rsidR="00885ADA" w:rsidRDefault="00885ADA" w:rsidP="00920758">
      <w:pPr>
        <w:spacing w:after="0" w:line="240" w:lineRule="auto"/>
        <w:ind w:left="720"/>
        <w:rPr>
          <w:rFonts w:cstheme="minorHAnsi"/>
        </w:rPr>
      </w:pPr>
    </w:p>
    <w:p w14:paraId="7DF5B973" w14:textId="449D9EC3" w:rsidR="00885ADA" w:rsidRDefault="00885ADA" w:rsidP="00920758">
      <w:pPr>
        <w:pStyle w:val="ListParagraph"/>
        <w:numPr>
          <w:ilvl w:val="0"/>
          <w:numId w:val="12"/>
        </w:numPr>
        <w:spacing w:after="0" w:line="240" w:lineRule="auto"/>
        <w:ind w:left="1440"/>
        <w:contextualSpacing w:val="0"/>
      </w:pPr>
      <w:r>
        <w:t>July 23, 2018</w:t>
      </w:r>
      <w:r w:rsidR="003B51C3">
        <w:t xml:space="preserve"> (fourth Monday due to RAILS schedule conflicts)</w:t>
      </w:r>
    </w:p>
    <w:p w14:paraId="56D85D6C" w14:textId="77777777" w:rsidR="00885ADA" w:rsidRDefault="00885ADA" w:rsidP="00920758">
      <w:pPr>
        <w:pStyle w:val="ListParagraph"/>
        <w:numPr>
          <w:ilvl w:val="0"/>
          <w:numId w:val="12"/>
        </w:numPr>
        <w:spacing w:after="0" w:line="240" w:lineRule="auto"/>
        <w:ind w:left="1440"/>
        <w:contextualSpacing w:val="0"/>
      </w:pPr>
      <w:r>
        <w:t>October 15, 2018</w:t>
      </w:r>
    </w:p>
    <w:p w14:paraId="4584E0C2" w14:textId="69B98C2C" w:rsidR="00885ADA" w:rsidRDefault="00885ADA" w:rsidP="00920758">
      <w:pPr>
        <w:pStyle w:val="ListParagraph"/>
        <w:numPr>
          <w:ilvl w:val="0"/>
          <w:numId w:val="12"/>
        </w:numPr>
        <w:spacing w:after="0" w:line="240" w:lineRule="auto"/>
        <w:ind w:left="1440"/>
        <w:contextualSpacing w:val="0"/>
      </w:pPr>
      <w:r>
        <w:t>January 14, 2019</w:t>
      </w:r>
      <w:r w:rsidR="003B51C3">
        <w:t xml:space="preserve"> (second Monday due to Martin Luther King Jr. Day)</w:t>
      </w:r>
    </w:p>
    <w:p w14:paraId="15AF5B3B" w14:textId="5E4015D9" w:rsidR="00885ADA" w:rsidRDefault="00885ADA" w:rsidP="00920758">
      <w:pPr>
        <w:pStyle w:val="ListParagraph"/>
        <w:numPr>
          <w:ilvl w:val="0"/>
          <w:numId w:val="12"/>
        </w:numPr>
        <w:spacing w:after="0" w:line="240" w:lineRule="auto"/>
        <w:ind w:left="1440"/>
        <w:contextualSpacing w:val="0"/>
      </w:pPr>
      <w:r>
        <w:t>April 15, 2019</w:t>
      </w:r>
    </w:p>
    <w:p w14:paraId="764D0C96" w14:textId="7CA522A2" w:rsidR="00F4387C" w:rsidRDefault="00F4387C" w:rsidP="00F4387C">
      <w:pPr>
        <w:pStyle w:val="ListParagraph"/>
        <w:spacing w:after="0" w:line="240" w:lineRule="auto"/>
        <w:ind w:left="1440"/>
        <w:contextualSpacing w:val="0"/>
      </w:pPr>
    </w:p>
    <w:p w14:paraId="662E8B66" w14:textId="1E7D2175" w:rsidR="00F4387C" w:rsidRPr="00F4387C" w:rsidRDefault="00F4387C" w:rsidP="00F4387C">
      <w:pPr>
        <w:spacing w:after="0" w:line="240" w:lineRule="auto"/>
        <w:ind w:left="720"/>
        <w:rPr>
          <w:rFonts w:cstheme="minorHAnsi"/>
        </w:rPr>
      </w:pPr>
      <w:r w:rsidRPr="00F4387C">
        <w:rPr>
          <w:rFonts w:cstheme="minorHAnsi"/>
        </w:rPr>
        <w:t>Committee members will receive Outlook invites for FY 2019 meetings.</w:t>
      </w:r>
    </w:p>
    <w:p w14:paraId="25D244A9" w14:textId="77777777" w:rsidR="0048762A" w:rsidRPr="0048762A" w:rsidRDefault="0048762A" w:rsidP="00920758">
      <w:pPr>
        <w:spacing w:after="0" w:line="240" w:lineRule="auto"/>
        <w:rPr>
          <w:rFonts w:cstheme="minorHAnsi"/>
        </w:rPr>
      </w:pPr>
    </w:p>
    <w:p w14:paraId="198611AA" w14:textId="04A7791F" w:rsidR="00C56ED2" w:rsidRPr="00581C78" w:rsidRDefault="00C56ED2" w:rsidP="0092075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b/>
        </w:rPr>
      </w:pPr>
      <w:r w:rsidRPr="00581C78">
        <w:rPr>
          <w:rFonts w:cstheme="minorHAnsi"/>
          <w:b/>
        </w:rPr>
        <w:t>FY2019 RAILS budget and consortia</w:t>
      </w:r>
    </w:p>
    <w:p w14:paraId="3927611C" w14:textId="3293E822" w:rsidR="00C02DA7" w:rsidRDefault="00581C78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Ms. Brennan </w:t>
      </w:r>
      <w:r w:rsidR="00C02DA7">
        <w:rPr>
          <w:rFonts w:cstheme="minorHAnsi"/>
        </w:rPr>
        <w:t>stated that</w:t>
      </w:r>
      <w:r>
        <w:rPr>
          <w:rFonts w:cstheme="minorHAnsi"/>
        </w:rPr>
        <w:t xml:space="preserve"> RAILS is currently working on </w:t>
      </w:r>
      <w:r w:rsidR="008D781B">
        <w:rPr>
          <w:rFonts w:cstheme="minorHAnsi"/>
        </w:rPr>
        <w:t>its</w:t>
      </w:r>
      <w:r>
        <w:rPr>
          <w:rFonts w:cstheme="minorHAnsi"/>
        </w:rPr>
        <w:t xml:space="preserve"> FY2019 budget and annual per capita </w:t>
      </w:r>
      <w:r w:rsidR="00C02DA7">
        <w:rPr>
          <w:rFonts w:cstheme="minorHAnsi"/>
        </w:rPr>
        <w:t xml:space="preserve">and area </w:t>
      </w:r>
      <w:r>
        <w:rPr>
          <w:rFonts w:cstheme="minorHAnsi"/>
        </w:rPr>
        <w:t>grant</w:t>
      </w:r>
      <w:r w:rsidR="00C02DA7">
        <w:rPr>
          <w:rFonts w:cstheme="minorHAnsi"/>
        </w:rPr>
        <w:t xml:space="preserve"> application</w:t>
      </w:r>
      <w:r>
        <w:rPr>
          <w:rFonts w:cstheme="minorHAnsi"/>
        </w:rPr>
        <w:t xml:space="preserve">. The </w:t>
      </w:r>
      <w:r w:rsidR="00C02DA7">
        <w:rPr>
          <w:rFonts w:cstheme="minorHAnsi"/>
        </w:rPr>
        <w:t xml:space="preserve">RAILS </w:t>
      </w:r>
      <w:r>
        <w:rPr>
          <w:rFonts w:cstheme="minorHAnsi"/>
        </w:rPr>
        <w:t>board will discuss</w:t>
      </w:r>
      <w:r w:rsidR="00381BDB">
        <w:rPr>
          <w:rFonts w:cstheme="minorHAnsi"/>
        </w:rPr>
        <w:t xml:space="preserve"> </w:t>
      </w:r>
      <w:r w:rsidR="00C02DA7">
        <w:rPr>
          <w:rFonts w:cstheme="minorHAnsi"/>
        </w:rPr>
        <w:t xml:space="preserve">these </w:t>
      </w:r>
      <w:r>
        <w:rPr>
          <w:rFonts w:cstheme="minorHAnsi"/>
        </w:rPr>
        <w:t xml:space="preserve">at its April meeting and </w:t>
      </w:r>
      <w:r w:rsidR="00C02DA7">
        <w:rPr>
          <w:rFonts w:cstheme="minorHAnsi"/>
        </w:rPr>
        <w:t>will be asked to approve them at its May meeting. In</w:t>
      </w:r>
      <w:r>
        <w:rPr>
          <w:rFonts w:cstheme="minorHAnsi"/>
        </w:rPr>
        <w:t xml:space="preserve"> FY2019</w:t>
      </w:r>
      <w:r w:rsidR="00C02DA7">
        <w:rPr>
          <w:rFonts w:cstheme="minorHAnsi"/>
        </w:rPr>
        <w:t>,</w:t>
      </w:r>
      <w:r>
        <w:rPr>
          <w:rFonts w:cstheme="minorHAnsi"/>
        </w:rPr>
        <w:t xml:space="preserve"> RAILS plans to reinstitute grants to help </w:t>
      </w:r>
      <w:r w:rsidR="00C02DA7">
        <w:rPr>
          <w:rFonts w:cstheme="minorHAnsi"/>
        </w:rPr>
        <w:t xml:space="preserve">with </w:t>
      </w:r>
      <w:r>
        <w:rPr>
          <w:rFonts w:cstheme="minorHAnsi"/>
        </w:rPr>
        <w:t>libraries join</w:t>
      </w:r>
      <w:r w:rsidR="00C02DA7">
        <w:rPr>
          <w:rFonts w:cstheme="minorHAnsi"/>
        </w:rPr>
        <w:t>ing</w:t>
      </w:r>
      <w:r>
        <w:rPr>
          <w:rFonts w:cstheme="minorHAnsi"/>
        </w:rPr>
        <w:t xml:space="preserve"> consortia </w:t>
      </w:r>
      <w:r w:rsidR="00C02DA7">
        <w:rPr>
          <w:rFonts w:cstheme="minorHAnsi"/>
        </w:rPr>
        <w:t>and</w:t>
      </w:r>
      <w:r>
        <w:rPr>
          <w:rFonts w:cstheme="minorHAnsi"/>
        </w:rPr>
        <w:t xml:space="preserve"> with consortial mergers. </w:t>
      </w:r>
    </w:p>
    <w:p w14:paraId="1D267FC0" w14:textId="77777777" w:rsidR="00C02DA7" w:rsidRDefault="00C02DA7" w:rsidP="00920758">
      <w:pPr>
        <w:spacing w:after="0" w:line="240" w:lineRule="auto"/>
        <w:ind w:left="720"/>
        <w:rPr>
          <w:rFonts w:cstheme="minorHAnsi"/>
        </w:rPr>
      </w:pPr>
    </w:p>
    <w:p w14:paraId="4FBF7AC2" w14:textId="129B37D9" w:rsidR="006E6561" w:rsidRDefault="00C02DA7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Beginning in FY2020, a</w:t>
      </w:r>
      <w:r w:rsidR="00581C78">
        <w:rPr>
          <w:rFonts w:cstheme="minorHAnsi"/>
        </w:rPr>
        <w:t xml:space="preserve">nnual support for LLSAPs </w:t>
      </w:r>
      <w:r>
        <w:rPr>
          <w:rFonts w:cstheme="minorHAnsi"/>
        </w:rPr>
        <w:t xml:space="preserve">will change to a grant process. Any shared catalog consortium in RAILS may apply. Applications for FY2020 grants will be due in August 2018. </w:t>
      </w:r>
    </w:p>
    <w:p w14:paraId="7B4A82A9" w14:textId="77777777" w:rsidR="006E6561" w:rsidRDefault="006E6561" w:rsidP="00920758">
      <w:pPr>
        <w:spacing w:after="0" w:line="240" w:lineRule="auto"/>
        <w:ind w:left="720"/>
        <w:rPr>
          <w:rFonts w:cstheme="minorHAnsi"/>
        </w:rPr>
      </w:pPr>
    </w:p>
    <w:p w14:paraId="637E69B1" w14:textId="0A9972E0" w:rsidR="00C56ED2" w:rsidRPr="00141BA0" w:rsidRDefault="00C56ED2" w:rsidP="0092075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b/>
        </w:rPr>
      </w:pPr>
      <w:r w:rsidRPr="00141BA0">
        <w:rPr>
          <w:rFonts w:cstheme="minorHAnsi"/>
          <w:b/>
        </w:rPr>
        <w:t>Consortial landscape changes</w:t>
      </w:r>
    </w:p>
    <w:p w14:paraId="21F51FE9" w14:textId="599D2124" w:rsidR="000940C2" w:rsidRDefault="00141BA0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Ms. Slaughter reported on changes among the consortia. SWAN is adding 19 members from MAGIC and LINC. NIC is considering changes</w:t>
      </w:r>
      <w:r w:rsidR="00C02DA7">
        <w:rPr>
          <w:rFonts w:cstheme="minorHAnsi"/>
        </w:rPr>
        <w:t>, with the assistance of RAILS</w:t>
      </w:r>
      <w:r>
        <w:rPr>
          <w:rFonts w:cstheme="minorHAnsi"/>
        </w:rPr>
        <w:t>. CCS just completed an ILS migration. RSA responded to a request for proposal issued jointly by Bloomington Public Library and Normal Public Library</w:t>
      </w:r>
      <w:r w:rsidR="008D781B">
        <w:rPr>
          <w:rFonts w:cstheme="minorHAnsi"/>
        </w:rPr>
        <w:t>;</w:t>
      </w:r>
      <w:r>
        <w:rPr>
          <w:rFonts w:cstheme="minorHAnsi"/>
        </w:rPr>
        <w:t xml:space="preserve"> RSA was invited</w:t>
      </w:r>
      <w:r w:rsidR="00BF0C90">
        <w:rPr>
          <w:rFonts w:cstheme="minorHAnsi"/>
        </w:rPr>
        <w:t xml:space="preserve"> to</w:t>
      </w:r>
      <w:r>
        <w:rPr>
          <w:rFonts w:cstheme="minorHAnsi"/>
        </w:rPr>
        <w:t xml:space="preserve"> demonstrate </w:t>
      </w:r>
      <w:r w:rsidR="00C02DA7">
        <w:rPr>
          <w:rFonts w:cstheme="minorHAnsi"/>
        </w:rPr>
        <w:t>its ILS on May 2, 2018.</w:t>
      </w:r>
    </w:p>
    <w:p w14:paraId="147CB9EA" w14:textId="28F8EB18" w:rsidR="000940C2" w:rsidRDefault="000940C2" w:rsidP="00920758">
      <w:pPr>
        <w:spacing w:after="0" w:line="240" w:lineRule="auto"/>
        <w:rPr>
          <w:rFonts w:cstheme="minorHAnsi"/>
        </w:rPr>
      </w:pPr>
    </w:p>
    <w:p w14:paraId="7C6D1E76" w14:textId="05725A1B" w:rsidR="005217B0" w:rsidRPr="00DA7EF4" w:rsidRDefault="005217B0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DA7EF4">
        <w:rPr>
          <w:rFonts w:cstheme="minorHAnsi"/>
          <w:b/>
        </w:rPr>
        <w:t>Old Business</w:t>
      </w:r>
    </w:p>
    <w:p w14:paraId="3A10AD29" w14:textId="0CCAB829" w:rsidR="005217B0" w:rsidRPr="00DA7EF4" w:rsidRDefault="005217B0" w:rsidP="0092075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b/>
        </w:rPr>
      </w:pPr>
      <w:r w:rsidRPr="00DA7EF4">
        <w:rPr>
          <w:rFonts w:cstheme="minorHAnsi"/>
          <w:b/>
        </w:rPr>
        <w:t>RAILS FY2020 consortial support grant</w:t>
      </w:r>
    </w:p>
    <w:p w14:paraId="2614AAF3" w14:textId="3A1D6A5F" w:rsidR="0048762A" w:rsidRDefault="00BF0C90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Ms. Slaughter referred </w:t>
      </w:r>
      <w:r w:rsidR="00C02DA7">
        <w:rPr>
          <w:rFonts w:cstheme="minorHAnsi"/>
        </w:rPr>
        <w:t xml:space="preserve">to the </w:t>
      </w:r>
      <w:r>
        <w:rPr>
          <w:rFonts w:cstheme="minorHAnsi"/>
        </w:rPr>
        <w:t xml:space="preserve">FY2020 RAILS LLSAP Support Formula memo included in the meeting packet. </w:t>
      </w:r>
      <w:r w:rsidR="00C02DA7">
        <w:rPr>
          <w:rFonts w:cstheme="minorHAnsi"/>
        </w:rPr>
        <w:t>A draft version of this</w:t>
      </w:r>
      <w:r>
        <w:rPr>
          <w:rFonts w:cstheme="minorHAnsi"/>
        </w:rPr>
        <w:t xml:space="preserve"> document </w:t>
      </w:r>
      <w:r w:rsidR="00F4387C">
        <w:rPr>
          <w:rFonts w:cstheme="minorHAnsi"/>
        </w:rPr>
        <w:t>was shared</w:t>
      </w:r>
      <w:r>
        <w:rPr>
          <w:rFonts w:cstheme="minorHAnsi"/>
        </w:rPr>
        <w:t xml:space="preserve"> at the January 2018 Consortia Committee meeting. </w:t>
      </w:r>
      <w:r w:rsidR="008D781B">
        <w:rPr>
          <w:rFonts w:cstheme="minorHAnsi"/>
        </w:rPr>
        <w:t>T</w:t>
      </w:r>
      <w:r>
        <w:rPr>
          <w:rFonts w:cstheme="minorHAnsi"/>
        </w:rPr>
        <w:t xml:space="preserve">he support formula </w:t>
      </w:r>
      <w:r w:rsidR="008D781B">
        <w:rPr>
          <w:rFonts w:cstheme="minorHAnsi"/>
        </w:rPr>
        <w:t>has now been</w:t>
      </w:r>
      <w:r w:rsidR="00C02DA7">
        <w:rPr>
          <w:rFonts w:cstheme="minorHAnsi"/>
        </w:rPr>
        <w:t xml:space="preserve"> </w:t>
      </w:r>
      <w:r w:rsidR="002A13E4">
        <w:rPr>
          <w:rFonts w:cstheme="minorHAnsi"/>
        </w:rPr>
        <w:t>finalized</w:t>
      </w:r>
      <w:r w:rsidR="00C02DA7">
        <w:rPr>
          <w:rFonts w:cstheme="minorHAnsi"/>
        </w:rPr>
        <w:t xml:space="preserve">. The </w:t>
      </w:r>
      <w:r w:rsidR="002A13E4">
        <w:rPr>
          <w:rFonts w:cstheme="minorHAnsi"/>
        </w:rPr>
        <w:t>application</w:t>
      </w:r>
      <w:r w:rsidR="006E6561">
        <w:rPr>
          <w:rFonts w:cstheme="minorHAnsi"/>
        </w:rPr>
        <w:t xml:space="preserve"> </w:t>
      </w:r>
      <w:r w:rsidR="00C02DA7">
        <w:rPr>
          <w:rFonts w:cstheme="minorHAnsi"/>
        </w:rPr>
        <w:t xml:space="preserve">will be </w:t>
      </w:r>
      <w:r>
        <w:rPr>
          <w:rFonts w:cstheme="minorHAnsi"/>
        </w:rPr>
        <w:t xml:space="preserve">released at the end of </w:t>
      </w:r>
      <w:r w:rsidR="006E6561">
        <w:rPr>
          <w:rFonts w:cstheme="minorHAnsi"/>
        </w:rPr>
        <w:t>April</w:t>
      </w:r>
      <w:r>
        <w:rPr>
          <w:rFonts w:cstheme="minorHAnsi"/>
        </w:rPr>
        <w:t xml:space="preserve">. </w:t>
      </w:r>
      <w:r w:rsidR="002A13E4">
        <w:rPr>
          <w:rFonts w:cstheme="minorHAnsi"/>
        </w:rPr>
        <w:t>The application</w:t>
      </w:r>
      <w:r>
        <w:rPr>
          <w:rFonts w:cstheme="minorHAnsi"/>
        </w:rPr>
        <w:t xml:space="preserve"> is open </w:t>
      </w:r>
      <w:r w:rsidR="005D110C">
        <w:rPr>
          <w:rFonts w:cstheme="minorHAnsi"/>
        </w:rPr>
        <w:t xml:space="preserve">to </w:t>
      </w:r>
      <w:r w:rsidR="00C02DA7">
        <w:rPr>
          <w:rFonts w:cstheme="minorHAnsi"/>
        </w:rPr>
        <w:t>all shared catalog consortia</w:t>
      </w:r>
      <w:r>
        <w:rPr>
          <w:rFonts w:cstheme="minorHAnsi"/>
        </w:rPr>
        <w:t xml:space="preserve"> within the RAILS service area. Ms. Slaughter outline</w:t>
      </w:r>
      <w:r w:rsidR="00235DB7">
        <w:rPr>
          <w:rFonts w:cstheme="minorHAnsi"/>
        </w:rPr>
        <w:t>d the support options (financial, in-kind, or hybrid</w:t>
      </w:r>
      <w:r w:rsidR="002A13E4">
        <w:rPr>
          <w:rFonts w:cstheme="minorHAnsi"/>
        </w:rPr>
        <w:t xml:space="preserve"> of support</w:t>
      </w:r>
      <w:r w:rsidR="00235DB7">
        <w:rPr>
          <w:rFonts w:cstheme="minorHAnsi"/>
        </w:rPr>
        <w:t>), application data collected, process</w:t>
      </w:r>
      <w:r w:rsidR="00F2465C">
        <w:rPr>
          <w:rFonts w:cstheme="minorHAnsi"/>
        </w:rPr>
        <w:t>,</w:t>
      </w:r>
      <w:r w:rsidR="00235DB7">
        <w:rPr>
          <w:rFonts w:cstheme="minorHAnsi"/>
        </w:rPr>
        <w:t xml:space="preserve"> </w:t>
      </w:r>
      <w:r>
        <w:rPr>
          <w:rFonts w:cstheme="minorHAnsi"/>
        </w:rPr>
        <w:t>timeframe</w:t>
      </w:r>
      <w:r w:rsidR="00235DB7">
        <w:rPr>
          <w:rFonts w:cstheme="minorHAnsi"/>
        </w:rPr>
        <w:t>,</w:t>
      </w:r>
      <w:r>
        <w:rPr>
          <w:rFonts w:cstheme="minorHAnsi"/>
        </w:rPr>
        <w:t xml:space="preserve"> and award period. </w:t>
      </w:r>
      <w:r w:rsidR="00235DB7">
        <w:rPr>
          <w:rFonts w:cstheme="minorHAnsi"/>
        </w:rPr>
        <w:t xml:space="preserve">The application </w:t>
      </w:r>
      <w:r w:rsidR="00F2465C">
        <w:rPr>
          <w:rFonts w:cstheme="minorHAnsi"/>
        </w:rPr>
        <w:t>will</w:t>
      </w:r>
      <w:r w:rsidR="00235DB7">
        <w:rPr>
          <w:rFonts w:cstheme="minorHAnsi"/>
        </w:rPr>
        <w:t xml:space="preserve"> require consortia to submit additional information about governance, strategic plans, and historical background. </w:t>
      </w:r>
      <w:r w:rsidR="00B108B1">
        <w:rPr>
          <w:rFonts w:cstheme="minorHAnsi"/>
        </w:rPr>
        <w:t xml:space="preserve">Consortia </w:t>
      </w:r>
      <w:r w:rsidR="00F2465C">
        <w:rPr>
          <w:rFonts w:cstheme="minorHAnsi"/>
        </w:rPr>
        <w:t xml:space="preserve">that receive grants will </w:t>
      </w:r>
      <w:r w:rsidR="00B108B1">
        <w:rPr>
          <w:rFonts w:cstheme="minorHAnsi"/>
        </w:rPr>
        <w:t>be required to complete semiannual report</w:t>
      </w:r>
      <w:r w:rsidR="00F2465C">
        <w:rPr>
          <w:rFonts w:cstheme="minorHAnsi"/>
        </w:rPr>
        <w:t>s</w:t>
      </w:r>
      <w:r w:rsidR="00B108B1">
        <w:rPr>
          <w:rFonts w:cstheme="minorHAnsi"/>
        </w:rPr>
        <w:t>.</w:t>
      </w:r>
    </w:p>
    <w:p w14:paraId="0EB4DE30" w14:textId="77777777" w:rsidR="00B108B1" w:rsidRDefault="00B108B1" w:rsidP="00920758">
      <w:pPr>
        <w:spacing w:after="0" w:line="240" w:lineRule="auto"/>
        <w:ind w:left="720"/>
        <w:rPr>
          <w:rFonts w:cstheme="minorHAnsi"/>
        </w:rPr>
      </w:pPr>
    </w:p>
    <w:p w14:paraId="31EBC69D" w14:textId="5CA606BF" w:rsidR="005D110C" w:rsidRDefault="00235DB7" w:rsidP="009207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April 2018</w:t>
      </w:r>
      <w:r w:rsidR="00F2465C">
        <w:rPr>
          <w:rFonts w:cstheme="minorHAnsi"/>
        </w:rPr>
        <w:t>—</w:t>
      </w:r>
      <w:r w:rsidR="00B108B1">
        <w:rPr>
          <w:rFonts w:cstheme="minorHAnsi"/>
        </w:rPr>
        <w:t xml:space="preserve">LLSAP </w:t>
      </w:r>
      <w:r w:rsidR="00F2465C">
        <w:rPr>
          <w:rFonts w:cstheme="minorHAnsi"/>
        </w:rPr>
        <w:t>support application packet released</w:t>
      </w:r>
    </w:p>
    <w:p w14:paraId="5C8A010E" w14:textId="13B02453" w:rsidR="00B108B1" w:rsidRDefault="00B108B1" w:rsidP="009207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July </w:t>
      </w:r>
      <w:r w:rsidR="00317303">
        <w:rPr>
          <w:rFonts w:cstheme="minorHAnsi"/>
        </w:rPr>
        <w:t xml:space="preserve">1, </w:t>
      </w:r>
      <w:r>
        <w:rPr>
          <w:rFonts w:cstheme="minorHAnsi"/>
        </w:rPr>
        <w:t>2018</w:t>
      </w:r>
      <w:r w:rsidR="00F2465C">
        <w:rPr>
          <w:rFonts w:cstheme="minorHAnsi"/>
        </w:rPr>
        <w:t>—</w:t>
      </w:r>
      <w:r>
        <w:rPr>
          <w:rFonts w:cstheme="minorHAnsi"/>
        </w:rPr>
        <w:t>Consorti</w:t>
      </w:r>
      <w:r w:rsidR="00317303">
        <w:rPr>
          <w:rFonts w:cstheme="minorHAnsi"/>
        </w:rPr>
        <w:t>um</w:t>
      </w:r>
      <w:r>
        <w:rPr>
          <w:rFonts w:cstheme="minorHAnsi"/>
        </w:rPr>
        <w:t xml:space="preserve"> </w:t>
      </w:r>
      <w:r w:rsidR="00F2465C">
        <w:rPr>
          <w:rFonts w:cstheme="minorHAnsi"/>
        </w:rPr>
        <w:t>letter of intent due</w:t>
      </w:r>
    </w:p>
    <w:p w14:paraId="23BC7EB8" w14:textId="4D71C25B" w:rsidR="00B108B1" w:rsidRDefault="00B108B1" w:rsidP="009207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August </w:t>
      </w:r>
      <w:r w:rsidR="00317303">
        <w:rPr>
          <w:rFonts w:cstheme="minorHAnsi"/>
        </w:rPr>
        <w:t xml:space="preserve">1, </w:t>
      </w:r>
      <w:r>
        <w:rPr>
          <w:rFonts w:cstheme="minorHAnsi"/>
        </w:rPr>
        <w:t>2018</w:t>
      </w:r>
      <w:r w:rsidR="00F2465C">
        <w:rPr>
          <w:rFonts w:cstheme="minorHAnsi"/>
        </w:rPr>
        <w:t>—</w:t>
      </w:r>
      <w:r>
        <w:rPr>
          <w:rFonts w:cstheme="minorHAnsi"/>
        </w:rPr>
        <w:t>Full application due</w:t>
      </w:r>
    </w:p>
    <w:p w14:paraId="3E11B342" w14:textId="387C3A5B" w:rsidR="00B108B1" w:rsidRDefault="00B108B1" w:rsidP="009207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Early fall</w:t>
      </w:r>
      <w:r w:rsidR="00F2465C">
        <w:rPr>
          <w:rFonts w:cstheme="minorHAnsi"/>
        </w:rPr>
        <w:t>—</w:t>
      </w:r>
      <w:r w:rsidR="00317303">
        <w:rPr>
          <w:rFonts w:cstheme="minorHAnsi"/>
        </w:rPr>
        <w:t>RAILS review of grant applications</w:t>
      </w:r>
    </w:p>
    <w:p w14:paraId="433611A4" w14:textId="29BDECCC" w:rsidR="00B108B1" w:rsidRDefault="002A13E4" w:rsidP="009207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Early 2019</w:t>
      </w:r>
      <w:r w:rsidR="00F2465C">
        <w:rPr>
          <w:rFonts w:cstheme="minorHAnsi"/>
        </w:rPr>
        <w:t>—</w:t>
      </w:r>
      <w:r w:rsidR="00B108B1">
        <w:rPr>
          <w:rFonts w:cstheme="minorHAnsi"/>
        </w:rPr>
        <w:t>Grant agreement</w:t>
      </w:r>
      <w:r w:rsidR="00317303">
        <w:rPr>
          <w:rFonts w:cstheme="minorHAnsi"/>
        </w:rPr>
        <w:t>s finalized</w:t>
      </w:r>
    </w:p>
    <w:p w14:paraId="21A16F71" w14:textId="776A7ED9" w:rsidR="00B108B1" w:rsidRPr="000A6219" w:rsidRDefault="00B108B1" w:rsidP="009207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July 1, 2019</w:t>
      </w:r>
      <w:r w:rsidR="00F2465C">
        <w:rPr>
          <w:rFonts w:cstheme="minorHAnsi"/>
        </w:rPr>
        <w:t>—</w:t>
      </w:r>
      <w:r>
        <w:rPr>
          <w:rFonts w:cstheme="minorHAnsi"/>
        </w:rPr>
        <w:t>Support commences</w:t>
      </w:r>
    </w:p>
    <w:p w14:paraId="3F6498ED" w14:textId="23494F3E" w:rsidR="005217B0" w:rsidRPr="00B55572" w:rsidRDefault="0091353D" w:rsidP="00317303">
      <w:pPr>
        <w:pStyle w:val="ListParagraph"/>
        <w:keepNext/>
        <w:keepLines/>
        <w:numPr>
          <w:ilvl w:val="1"/>
          <w:numId w:val="1"/>
        </w:numPr>
        <w:spacing w:after="0" w:line="240" w:lineRule="auto"/>
        <w:ind w:left="720"/>
        <w:rPr>
          <w:rFonts w:cstheme="minorHAnsi"/>
          <w:b/>
        </w:rPr>
      </w:pPr>
      <w:r w:rsidRPr="000A6219">
        <w:rPr>
          <w:rFonts w:cstheme="minorHAnsi"/>
          <w:b/>
        </w:rPr>
        <w:lastRenderedPageBreak/>
        <w:t>Consortial use of Cataloging Working Group recommendation</w:t>
      </w:r>
      <w:r w:rsidR="00317303">
        <w:rPr>
          <w:rFonts w:cstheme="minorHAnsi"/>
          <w:b/>
        </w:rPr>
        <w:t>s</w:t>
      </w:r>
    </w:p>
    <w:p w14:paraId="0EF782BF" w14:textId="7DCB9320" w:rsidR="005217B0" w:rsidRDefault="00B108B1" w:rsidP="00317303">
      <w:pPr>
        <w:pStyle w:val="ListParagraph"/>
        <w:keepNext/>
        <w:keepLines/>
        <w:spacing w:after="0" w:line="240" w:lineRule="auto"/>
        <w:rPr>
          <w:rFonts w:cstheme="minorHAnsi"/>
        </w:rPr>
      </w:pPr>
      <w:r>
        <w:rPr>
          <w:rFonts w:cstheme="minorHAnsi"/>
        </w:rPr>
        <w:t>Ms. Slaughter provided an overview of the RAILS Cat</w:t>
      </w:r>
      <w:r w:rsidR="00FB6A60">
        <w:rPr>
          <w:rFonts w:cstheme="minorHAnsi"/>
        </w:rPr>
        <w:t>a</w:t>
      </w:r>
      <w:r>
        <w:rPr>
          <w:rFonts w:cstheme="minorHAnsi"/>
        </w:rPr>
        <w:t xml:space="preserve">loging Working Group </w:t>
      </w:r>
      <w:r w:rsidR="00FB6A60">
        <w:rPr>
          <w:rFonts w:cstheme="minorHAnsi"/>
        </w:rPr>
        <w:t>efforts and recommendations presented in October 2017. RAILS plans to hire a cataloging services coordinator to develop</w:t>
      </w:r>
      <w:r w:rsidR="000A6219">
        <w:rPr>
          <w:rFonts w:cstheme="minorHAnsi"/>
        </w:rPr>
        <w:t xml:space="preserve"> a</w:t>
      </w:r>
      <w:r w:rsidR="00FB6A60">
        <w:rPr>
          <w:rFonts w:cstheme="minorHAnsi"/>
        </w:rPr>
        <w:t xml:space="preserve"> cataloging training curriculum. </w:t>
      </w:r>
    </w:p>
    <w:p w14:paraId="4DFAB92B" w14:textId="1DCF51E1" w:rsidR="00FB6A60" w:rsidRDefault="00FB6A60" w:rsidP="00920758">
      <w:pPr>
        <w:pStyle w:val="ListParagraph"/>
        <w:spacing w:after="0" w:line="240" w:lineRule="auto"/>
        <w:rPr>
          <w:rFonts w:cstheme="minorHAnsi"/>
        </w:rPr>
      </w:pPr>
    </w:p>
    <w:p w14:paraId="0B5F19A3" w14:textId="39251EB1" w:rsidR="00FB6A60" w:rsidRDefault="00317303" w:rsidP="002A13E4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Ms.</w:t>
      </w:r>
      <w:r w:rsidRPr="00317303">
        <w:t xml:space="preserve"> </w:t>
      </w:r>
      <w:r w:rsidRPr="00317303">
        <w:rPr>
          <w:rFonts w:cstheme="minorHAnsi"/>
        </w:rPr>
        <w:t>Malinowski</w:t>
      </w:r>
      <w:r>
        <w:rPr>
          <w:rFonts w:cstheme="minorHAnsi"/>
        </w:rPr>
        <w:t xml:space="preserve"> stated that</w:t>
      </w:r>
      <w:r w:rsidR="00FB6A60">
        <w:rPr>
          <w:rFonts w:cstheme="minorHAnsi"/>
        </w:rPr>
        <w:t xml:space="preserve"> CCS will refer to</w:t>
      </w:r>
      <w:r w:rsidR="000A6219">
        <w:rPr>
          <w:rFonts w:cstheme="minorHAnsi"/>
        </w:rPr>
        <w:t xml:space="preserve"> the</w:t>
      </w:r>
      <w:r w:rsidR="00FB6A60">
        <w:rPr>
          <w:rFonts w:cstheme="minorHAnsi"/>
        </w:rPr>
        <w:t xml:space="preserve"> best practices as they update their </w:t>
      </w:r>
      <w:r w:rsidR="00BE3C5A">
        <w:rPr>
          <w:rFonts w:cstheme="minorHAnsi"/>
        </w:rPr>
        <w:t>cataloging manual</w:t>
      </w:r>
      <w:r w:rsidR="00FB6A60">
        <w:rPr>
          <w:rFonts w:cstheme="minorHAnsi"/>
        </w:rPr>
        <w:t xml:space="preserve">. </w:t>
      </w:r>
      <w:r>
        <w:rPr>
          <w:rFonts w:cstheme="minorHAnsi"/>
        </w:rPr>
        <w:t xml:space="preserve">Mr. </w:t>
      </w:r>
      <w:r w:rsidRPr="00317303">
        <w:rPr>
          <w:rFonts w:cstheme="minorHAnsi"/>
        </w:rPr>
        <w:t xml:space="preserve">Orrison </w:t>
      </w:r>
      <w:r w:rsidR="00FB6A60">
        <w:rPr>
          <w:rFonts w:cstheme="minorHAnsi"/>
        </w:rPr>
        <w:t xml:space="preserve">reported that </w:t>
      </w:r>
      <w:r>
        <w:rPr>
          <w:rFonts w:cstheme="minorHAnsi"/>
        </w:rPr>
        <w:t>RSA is</w:t>
      </w:r>
      <w:r w:rsidR="00FB6A60">
        <w:rPr>
          <w:rFonts w:cstheme="minorHAnsi"/>
        </w:rPr>
        <w:t xml:space="preserve"> adopting the recommendations. </w:t>
      </w:r>
      <w:r>
        <w:rPr>
          <w:rFonts w:cstheme="minorHAnsi"/>
        </w:rPr>
        <w:t xml:space="preserve">Ms. Plass noted that libraries participating in </w:t>
      </w:r>
      <w:r w:rsidR="002A13E4">
        <w:rPr>
          <w:rFonts w:cstheme="minorHAnsi"/>
        </w:rPr>
        <w:t xml:space="preserve">Find More Illinois are not required to adopt </w:t>
      </w:r>
      <w:r>
        <w:rPr>
          <w:rFonts w:cstheme="minorHAnsi"/>
        </w:rPr>
        <w:t xml:space="preserve">these </w:t>
      </w:r>
      <w:r w:rsidR="002A13E4">
        <w:rPr>
          <w:rFonts w:cstheme="minorHAnsi"/>
        </w:rPr>
        <w:t>cataloging recommendations,</w:t>
      </w:r>
      <w:r w:rsidR="00FB6A60">
        <w:rPr>
          <w:rFonts w:cstheme="minorHAnsi"/>
        </w:rPr>
        <w:t xml:space="preserve"> but </w:t>
      </w:r>
      <w:r w:rsidR="00F4387C">
        <w:rPr>
          <w:rFonts w:cstheme="minorHAnsi"/>
        </w:rPr>
        <w:t>that following standard cataloging practices leads to</w:t>
      </w:r>
      <w:r w:rsidR="00FB6A60">
        <w:rPr>
          <w:rFonts w:cstheme="minorHAnsi"/>
        </w:rPr>
        <w:t xml:space="preserve"> </w:t>
      </w:r>
      <w:r w:rsidR="00D05AF2">
        <w:rPr>
          <w:rFonts w:cstheme="minorHAnsi"/>
        </w:rPr>
        <w:t xml:space="preserve">better search </w:t>
      </w:r>
      <w:r w:rsidR="00F4387C">
        <w:rPr>
          <w:rFonts w:cstheme="minorHAnsi"/>
        </w:rPr>
        <w:t>results</w:t>
      </w:r>
      <w:r w:rsidR="00D05AF2">
        <w:rPr>
          <w:rFonts w:cstheme="minorHAnsi"/>
        </w:rPr>
        <w:t>.</w:t>
      </w:r>
    </w:p>
    <w:p w14:paraId="675BB2FB" w14:textId="77777777" w:rsidR="0048762A" w:rsidRPr="00F4387C" w:rsidRDefault="0048762A" w:rsidP="00F4387C">
      <w:pPr>
        <w:spacing w:after="0" w:line="240" w:lineRule="auto"/>
        <w:rPr>
          <w:rFonts w:cstheme="minorHAnsi"/>
        </w:rPr>
      </w:pPr>
    </w:p>
    <w:p w14:paraId="578CC8D4" w14:textId="72DF5281" w:rsidR="009C31F1" w:rsidRPr="000A6219" w:rsidRDefault="009C31F1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A6219">
        <w:rPr>
          <w:rFonts w:cstheme="minorHAnsi"/>
          <w:b/>
        </w:rPr>
        <w:t>Reports</w:t>
      </w:r>
    </w:p>
    <w:p w14:paraId="4F016461" w14:textId="54292785" w:rsidR="00E61FEC" w:rsidRPr="000A6219" w:rsidRDefault="00E61FEC" w:rsidP="0092075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b/>
        </w:rPr>
      </w:pPr>
      <w:r w:rsidRPr="000A6219">
        <w:rPr>
          <w:rFonts w:cstheme="minorHAnsi"/>
          <w:b/>
        </w:rPr>
        <w:t>Consortia Committee Chair</w:t>
      </w:r>
    </w:p>
    <w:p w14:paraId="0D560AEC" w14:textId="0A21897B" w:rsidR="000A6219" w:rsidRDefault="00F4387C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Mr. Mills</w:t>
      </w:r>
      <w:r w:rsidR="000A6219">
        <w:rPr>
          <w:rFonts w:cstheme="minorHAnsi"/>
        </w:rPr>
        <w:t xml:space="preserve"> did not have a report, but acknowledged CCS’s ILS migration, SWAN’s membership changes, and Marseilles Pub</w:t>
      </w:r>
      <w:r>
        <w:rPr>
          <w:rFonts w:cstheme="minorHAnsi"/>
        </w:rPr>
        <w:t>lic Library joining PrairieCat.</w:t>
      </w:r>
    </w:p>
    <w:p w14:paraId="15D085F0" w14:textId="77777777" w:rsidR="00B55572" w:rsidRDefault="00B55572" w:rsidP="00920758">
      <w:pPr>
        <w:spacing w:after="0" w:line="240" w:lineRule="auto"/>
        <w:ind w:left="720"/>
        <w:rPr>
          <w:rFonts w:cstheme="minorHAnsi"/>
        </w:rPr>
      </w:pPr>
    </w:p>
    <w:p w14:paraId="2F5B4F0B" w14:textId="2A0FF587" w:rsidR="00E61FEC" w:rsidRDefault="0011654B" w:rsidP="0092075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b/>
        </w:rPr>
      </w:pPr>
      <w:r w:rsidRPr="00920758">
        <w:rPr>
          <w:rFonts w:cstheme="minorHAnsi"/>
          <w:b/>
        </w:rPr>
        <w:t>C</w:t>
      </w:r>
      <w:r w:rsidR="00FB7643" w:rsidRPr="00920758">
        <w:rPr>
          <w:rFonts w:cstheme="minorHAnsi"/>
          <w:b/>
        </w:rPr>
        <w:t>onsortium</w:t>
      </w:r>
      <w:r w:rsidR="00E61FEC" w:rsidRPr="00920758">
        <w:rPr>
          <w:rFonts w:cstheme="minorHAnsi"/>
          <w:b/>
        </w:rPr>
        <w:t xml:space="preserve"> reports</w:t>
      </w:r>
    </w:p>
    <w:p w14:paraId="531C813C" w14:textId="77777777" w:rsidR="008D781B" w:rsidRDefault="00F4387C" w:rsidP="00F4387C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Written reports were </w:t>
      </w:r>
      <w:r w:rsidR="008D781B">
        <w:rPr>
          <w:rFonts w:cstheme="minorHAnsi"/>
        </w:rPr>
        <w:t>included in the meeting packet.</w:t>
      </w:r>
    </w:p>
    <w:p w14:paraId="637C56A1" w14:textId="77777777" w:rsidR="008D781B" w:rsidRDefault="008D781B" w:rsidP="00F4387C">
      <w:pPr>
        <w:spacing w:after="0" w:line="240" w:lineRule="auto"/>
        <w:ind w:left="720"/>
        <w:rPr>
          <w:rFonts w:cstheme="minorHAnsi"/>
        </w:rPr>
      </w:pPr>
    </w:p>
    <w:p w14:paraId="4ECB756E" w14:textId="6C58072D" w:rsidR="00B55572" w:rsidRDefault="00F4387C" w:rsidP="00F4387C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Mr. Orrison </w:t>
      </w:r>
      <w:r w:rsidR="00B55572" w:rsidRPr="00F4387C">
        <w:rPr>
          <w:rFonts w:cstheme="minorHAnsi"/>
        </w:rPr>
        <w:t xml:space="preserve">reported </w:t>
      </w:r>
      <w:r>
        <w:rPr>
          <w:rFonts w:cstheme="minorHAnsi"/>
        </w:rPr>
        <w:t xml:space="preserve">that RSA’s </w:t>
      </w:r>
      <w:r w:rsidR="00B55572" w:rsidRPr="00F4387C">
        <w:rPr>
          <w:rFonts w:cstheme="minorHAnsi"/>
        </w:rPr>
        <w:t xml:space="preserve">move to </w:t>
      </w:r>
      <w:r w:rsidR="002A13E4" w:rsidRPr="00F4387C">
        <w:rPr>
          <w:rFonts w:cstheme="minorHAnsi"/>
        </w:rPr>
        <w:t>SaaS</w:t>
      </w:r>
      <w:r w:rsidR="00B55572" w:rsidRPr="00F4387C">
        <w:rPr>
          <w:rFonts w:cstheme="minorHAnsi"/>
        </w:rPr>
        <w:t xml:space="preserve"> </w:t>
      </w:r>
      <w:r>
        <w:rPr>
          <w:rFonts w:cstheme="minorHAnsi"/>
        </w:rPr>
        <w:t xml:space="preserve">(Software as a Service) </w:t>
      </w:r>
      <w:r w:rsidR="00B55572" w:rsidRPr="00F4387C">
        <w:rPr>
          <w:rFonts w:cstheme="minorHAnsi"/>
        </w:rPr>
        <w:t>went well</w:t>
      </w:r>
      <w:r>
        <w:rPr>
          <w:rFonts w:cstheme="minorHAnsi"/>
        </w:rPr>
        <w:t>.</w:t>
      </w:r>
    </w:p>
    <w:p w14:paraId="09BA723D" w14:textId="77777777" w:rsidR="00F4387C" w:rsidRPr="00F4387C" w:rsidRDefault="00F4387C" w:rsidP="00F4387C">
      <w:pPr>
        <w:spacing w:after="0" w:line="240" w:lineRule="auto"/>
        <w:ind w:left="720"/>
        <w:rPr>
          <w:rFonts w:cstheme="minorHAnsi"/>
        </w:rPr>
      </w:pPr>
    </w:p>
    <w:p w14:paraId="12039C9C" w14:textId="6C00CE61" w:rsidR="00B55572" w:rsidRPr="00F4387C" w:rsidRDefault="008D781B" w:rsidP="00F4387C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Mr. Pointon</w:t>
      </w:r>
      <w:r w:rsidRPr="00F4387C">
        <w:rPr>
          <w:rFonts w:cstheme="minorHAnsi"/>
        </w:rPr>
        <w:t xml:space="preserve"> </w:t>
      </w:r>
      <w:r>
        <w:rPr>
          <w:rFonts w:cstheme="minorHAnsi"/>
        </w:rPr>
        <w:t xml:space="preserve">reported that </w:t>
      </w:r>
      <w:r w:rsidR="00B55572" w:rsidRPr="00F4387C">
        <w:rPr>
          <w:rFonts w:cstheme="minorHAnsi"/>
        </w:rPr>
        <w:t>Pinnacle is going live with My Library Rewards, a reward program to earn points at local businesses. Pinnacle libraries are the fi</w:t>
      </w:r>
      <w:r w:rsidR="00F4387C">
        <w:rPr>
          <w:rFonts w:cstheme="minorHAnsi"/>
        </w:rPr>
        <w:t>rst in Illinois to participate.</w:t>
      </w:r>
    </w:p>
    <w:p w14:paraId="654200A1" w14:textId="77777777" w:rsidR="0048762A" w:rsidRPr="0048762A" w:rsidRDefault="0048762A" w:rsidP="00920758">
      <w:pPr>
        <w:spacing w:after="0" w:line="240" w:lineRule="auto"/>
        <w:rPr>
          <w:rFonts w:cstheme="minorHAnsi"/>
        </w:rPr>
      </w:pPr>
    </w:p>
    <w:p w14:paraId="38451968" w14:textId="3BF8F784" w:rsidR="00117A7D" w:rsidRPr="00920758" w:rsidRDefault="00117A7D" w:rsidP="0092075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cstheme="minorHAnsi"/>
          <w:b/>
        </w:rPr>
      </w:pPr>
      <w:r w:rsidRPr="00920758">
        <w:rPr>
          <w:rFonts w:cstheme="minorHAnsi"/>
          <w:b/>
        </w:rPr>
        <w:t>ICOLC meeting report</w:t>
      </w:r>
    </w:p>
    <w:p w14:paraId="1CD0EA20" w14:textId="255455AA" w:rsidR="00B0101B" w:rsidRDefault="00920758" w:rsidP="0092075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Ms. Plass reported on the ICOLC </w:t>
      </w:r>
      <w:r w:rsidR="00F4387C">
        <w:rPr>
          <w:rFonts w:cstheme="minorHAnsi"/>
        </w:rPr>
        <w:t>(International Coalition of Library Consortia)</w:t>
      </w:r>
      <w:r w:rsidR="008D781B">
        <w:rPr>
          <w:rFonts w:cstheme="minorHAnsi"/>
        </w:rPr>
        <w:t xml:space="preserve"> </w:t>
      </w:r>
      <w:r w:rsidR="00F4387C">
        <w:rPr>
          <w:rFonts w:cstheme="minorHAnsi"/>
        </w:rPr>
        <w:t>conference she attended on April 15–18, 2018.</w:t>
      </w:r>
    </w:p>
    <w:p w14:paraId="530792EE" w14:textId="77777777" w:rsidR="0048762A" w:rsidRPr="00B0101B" w:rsidRDefault="0048762A" w:rsidP="00920758">
      <w:pPr>
        <w:spacing w:after="0" w:line="240" w:lineRule="auto"/>
        <w:rPr>
          <w:rFonts w:cstheme="minorHAnsi"/>
        </w:rPr>
      </w:pPr>
    </w:p>
    <w:p w14:paraId="53DCE246" w14:textId="77777777" w:rsidR="00B6743F" w:rsidRPr="00920758" w:rsidRDefault="00B6743F" w:rsidP="009207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920758">
        <w:rPr>
          <w:rFonts w:cstheme="minorHAnsi"/>
          <w:b/>
        </w:rPr>
        <w:t>Adjournment</w:t>
      </w:r>
    </w:p>
    <w:p w14:paraId="674F6C2D" w14:textId="20B1AB23" w:rsidR="00920758" w:rsidRPr="00F4387C" w:rsidRDefault="00F4387C" w:rsidP="00F4387C">
      <w:pPr>
        <w:widowControl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</w:t>
      </w:r>
      <w:r w:rsidR="00920758">
        <w:rPr>
          <w:rFonts w:cstheme="minorHAnsi"/>
        </w:rPr>
        <w:t xml:space="preserve">he RAILS </w:t>
      </w:r>
      <w:r>
        <w:rPr>
          <w:rFonts w:cstheme="minorHAnsi"/>
        </w:rPr>
        <w:t>Consortia Committee adjourned b</w:t>
      </w:r>
      <w:r w:rsidRPr="00F4387C">
        <w:rPr>
          <w:rFonts w:cstheme="minorHAnsi"/>
        </w:rPr>
        <w:t>y acclamation at 10:26 a.m.</w:t>
      </w:r>
    </w:p>
    <w:p w14:paraId="7DE971BE" w14:textId="77777777" w:rsidR="006613C7" w:rsidRPr="00BE3C5A" w:rsidRDefault="006613C7" w:rsidP="00F4387C">
      <w:pPr>
        <w:spacing w:after="0" w:line="240" w:lineRule="auto"/>
        <w:rPr>
          <w:b/>
        </w:rPr>
      </w:pPr>
    </w:p>
    <w:sectPr w:rsidR="006613C7" w:rsidRPr="00BE3C5A" w:rsidSect="006613C7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500CD" w14:textId="77777777" w:rsidR="004032D4" w:rsidRDefault="004032D4" w:rsidP="004D521C">
      <w:pPr>
        <w:spacing w:after="0" w:line="240" w:lineRule="auto"/>
      </w:pPr>
      <w:r>
        <w:separator/>
      </w:r>
    </w:p>
  </w:endnote>
  <w:endnote w:type="continuationSeparator" w:id="0">
    <w:p w14:paraId="3878933F" w14:textId="77777777" w:rsidR="004032D4" w:rsidRDefault="004032D4" w:rsidP="004D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167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13D77" w14:textId="540D5FD5" w:rsidR="004032D4" w:rsidRDefault="004032D4" w:rsidP="000E638F">
        <w:pPr>
          <w:pStyle w:val="Footer"/>
          <w:jc w:val="right"/>
        </w:pPr>
        <w:r>
          <w:t xml:space="preserve">RAILS </w:t>
        </w:r>
        <w:r w:rsidR="009319BC">
          <w:t>Consortia Committee</w:t>
        </w:r>
        <w:r w:rsidR="00B47DBF">
          <w:t xml:space="preserve"> </w:t>
        </w:r>
        <w:r w:rsidR="00654695">
          <w:t>|</w:t>
        </w:r>
        <w:r w:rsidR="00B47DBF">
          <w:t xml:space="preserve"> </w:t>
        </w:r>
        <w:r w:rsidR="005217B0">
          <w:t>April 23</w:t>
        </w:r>
        <w:r w:rsidR="006A04A1">
          <w:t>, 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2FCE" w14:textId="77777777" w:rsidR="004032D4" w:rsidRDefault="004032D4" w:rsidP="004D521C">
      <w:pPr>
        <w:spacing w:after="0" w:line="240" w:lineRule="auto"/>
      </w:pPr>
      <w:r>
        <w:separator/>
      </w:r>
    </w:p>
  </w:footnote>
  <w:footnote w:type="continuationSeparator" w:id="0">
    <w:p w14:paraId="79A5A5EC" w14:textId="77777777" w:rsidR="004032D4" w:rsidRDefault="004032D4" w:rsidP="004D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A8B" w14:textId="431AA265" w:rsidR="00E118A0" w:rsidRPr="00E5543C" w:rsidRDefault="00E71CCB" w:rsidP="00E5543C">
    <w:pPr>
      <w:pStyle w:val="Header"/>
      <w:jc w:val="right"/>
      <w:rPr>
        <w:b/>
        <w:sz w:val="28"/>
      </w:rPr>
    </w:pPr>
    <w:r>
      <w:rPr>
        <w:b/>
        <w:sz w:val="28"/>
      </w:rPr>
      <w:t>Approved 7/23/18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693"/>
    <w:multiLevelType w:val="hybridMultilevel"/>
    <w:tmpl w:val="DECA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A0E"/>
    <w:multiLevelType w:val="hybridMultilevel"/>
    <w:tmpl w:val="9B88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CEC"/>
    <w:multiLevelType w:val="hybridMultilevel"/>
    <w:tmpl w:val="CE7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0711"/>
    <w:multiLevelType w:val="hybridMultilevel"/>
    <w:tmpl w:val="ED86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109"/>
    <w:multiLevelType w:val="hybridMultilevel"/>
    <w:tmpl w:val="2DA2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3FD3"/>
    <w:multiLevelType w:val="hybridMultilevel"/>
    <w:tmpl w:val="6D6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60D65"/>
    <w:multiLevelType w:val="hybridMultilevel"/>
    <w:tmpl w:val="2086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1858"/>
    <w:multiLevelType w:val="hybridMultilevel"/>
    <w:tmpl w:val="5E16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624A"/>
    <w:multiLevelType w:val="hybridMultilevel"/>
    <w:tmpl w:val="EB92D90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C2F65AC"/>
    <w:multiLevelType w:val="hybridMultilevel"/>
    <w:tmpl w:val="97BE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66B9A"/>
    <w:multiLevelType w:val="hybridMultilevel"/>
    <w:tmpl w:val="338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20D3A"/>
    <w:multiLevelType w:val="hybridMultilevel"/>
    <w:tmpl w:val="1AA82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3F385E"/>
    <w:multiLevelType w:val="hybridMultilevel"/>
    <w:tmpl w:val="5E3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1275"/>
    <w:multiLevelType w:val="hybridMultilevel"/>
    <w:tmpl w:val="ACA01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E11059"/>
    <w:multiLevelType w:val="hybridMultilevel"/>
    <w:tmpl w:val="9BBA9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19"/>
    <w:rsid w:val="00002F56"/>
    <w:rsid w:val="000035E3"/>
    <w:rsid w:val="00034E5D"/>
    <w:rsid w:val="000665AA"/>
    <w:rsid w:val="00066BDB"/>
    <w:rsid w:val="0007404B"/>
    <w:rsid w:val="00074E0F"/>
    <w:rsid w:val="00085D63"/>
    <w:rsid w:val="000865BD"/>
    <w:rsid w:val="000940C2"/>
    <w:rsid w:val="000A08C3"/>
    <w:rsid w:val="000A6219"/>
    <w:rsid w:val="000A694F"/>
    <w:rsid w:val="000B088C"/>
    <w:rsid w:val="000B31E2"/>
    <w:rsid w:val="000D387C"/>
    <w:rsid w:val="000D5207"/>
    <w:rsid w:val="000E638F"/>
    <w:rsid w:val="000F6FFF"/>
    <w:rsid w:val="00101C1B"/>
    <w:rsid w:val="00103A86"/>
    <w:rsid w:val="00111584"/>
    <w:rsid w:val="001152CA"/>
    <w:rsid w:val="0011654B"/>
    <w:rsid w:val="0011694E"/>
    <w:rsid w:val="00117A7D"/>
    <w:rsid w:val="001231E7"/>
    <w:rsid w:val="001267EE"/>
    <w:rsid w:val="00127BAE"/>
    <w:rsid w:val="00134202"/>
    <w:rsid w:val="0013435B"/>
    <w:rsid w:val="00135882"/>
    <w:rsid w:val="00141BA0"/>
    <w:rsid w:val="0014514F"/>
    <w:rsid w:val="00147878"/>
    <w:rsid w:val="00147D75"/>
    <w:rsid w:val="00150D80"/>
    <w:rsid w:val="001611E6"/>
    <w:rsid w:val="001618C1"/>
    <w:rsid w:val="0016254D"/>
    <w:rsid w:val="00162C16"/>
    <w:rsid w:val="00167E64"/>
    <w:rsid w:val="00170A2D"/>
    <w:rsid w:val="00170C88"/>
    <w:rsid w:val="001756E5"/>
    <w:rsid w:val="0017630F"/>
    <w:rsid w:val="00182226"/>
    <w:rsid w:val="00186D40"/>
    <w:rsid w:val="001B103E"/>
    <w:rsid w:val="001B1440"/>
    <w:rsid w:val="001B3D4D"/>
    <w:rsid w:val="001C2E8E"/>
    <w:rsid w:val="001C4B36"/>
    <w:rsid w:val="001C517C"/>
    <w:rsid w:val="001C5CDC"/>
    <w:rsid w:val="001D6BCE"/>
    <w:rsid w:val="001D7580"/>
    <w:rsid w:val="001E390C"/>
    <w:rsid w:val="001E3AA6"/>
    <w:rsid w:val="001F0B0A"/>
    <w:rsid w:val="001F25D9"/>
    <w:rsid w:val="00203D8C"/>
    <w:rsid w:val="00213690"/>
    <w:rsid w:val="00220BC4"/>
    <w:rsid w:val="002303C6"/>
    <w:rsid w:val="00235DB7"/>
    <w:rsid w:val="00241DB9"/>
    <w:rsid w:val="00244549"/>
    <w:rsid w:val="002526ED"/>
    <w:rsid w:val="002571AB"/>
    <w:rsid w:val="002664EE"/>
    <w:rsid w:val="00271D21"/>
    <w:rsid w:val="002775D4"/>
    <w:rsid w:val="00277D69"/>
    <w:rsid w:val="002935E0"/>
    <w:rsid w:val="00295A22"/>
    <w:rsid w:val="002A13E4"/>
    <w:rsid w:val="002A78C7"/>
    <w:rsid w:val="002B0D11"/>
    <w:rsid w:val="002B11C5"/>
    <w:rsid w:val="002B239B"/>
    <w:rsid w:val="002B4A25"/>
    <w:rsid w:val="002B7D0C"/>
    <w:rsid w:val="002C2E74"/>
    <w:rsid w:val="002C2FE8"/>
    <w:rsid w:val="002C6250"/>
    <w:rsid w:val="002D617D"/>
    <w:rsid w:val="002E05D2"/>
    <w:rsid w:val="002E468A"/>
    <w:rsid w:val="002E48B5"/>
    <w:rsid w:val="002E726D"/>
    <w:rsid w:val="002F1567"/>
    <w:rsid w:val="002F53E6"/>
    <w:rsid w:val="0030408C"/>
    <w:rsid w:val="003137BA"/>
    <w:rsid w:val="00315F94"/>
    <w:rsid w:val="00316687"/>
    <w:rsid w:val="00316F86"/>
    <w:rsid w:val="00317303"/>
    <w:rsid w:val="00330E27"/>
    <w:rsid w:val="00336D47"/>
    <w:rsid w:val="003705F9"/>
    <w:rsid w:val="003709A1"/>
    <w:rsid w:val="0037759A"/>
    <w:rsid w:val="00381BDB"/>
    <w:rsid w:val="00382795"/>
    <w:rsid w:val="00383B75"/>
    <w:rsid w:val="00386A66"/>
    <w:rsid w:val="00387B29"/>
    <w:rsid w:val="00390288"/>
    <w:rsid w:val="00392A97"/>
    <w:rsid w:val="003B0B8F"/>
    <w:rsid w:val="003B330D"/>
    <w:rsid w:val="003B51C3"/>
    <w:rsid w:val="003C06BA"/>
    <w:rsid w:val="003C5625"/>
    <w:rsid w:val="003C7232"/>
    <w:rsid w:val="003D26C0"/>
    <w:rsid w:val="003D4506"/>
    <w:rsid w:val="003E6DBA"/>
    <w:rsid w:val="003E741F"/>
    <w:rsid w:val="003E778A"/>
    <w:rsid w:val="00401FEC"/>
    <w:rsid w:val="004027DA"/>
    <w:rsid w:val="004032D4"/>
    <w:rsid w:val="00405950"/>
    <w:rsid w:val="00405A3F"/>
    <w:rsid w:val="00407323"/>
    <w:rsid w:val="0040753E"/>
    <w:rsid w:val="00421935"/>
    <w:rsid w:val="00433AA6"/>
    <w:rsid w:val="004525FE"/>
    <w:rsid w:val="00456185"/>
    <w:rsid w:val="00470916"/>
    <w:rsid w:val="00471688"/>
    <w:rsid w:val="004720BA"/>
    <w:rsid w:val="00472AE3"/>
    <w:rsid w:val="00474DF9"/>
    <w:rsid w:val="00475510"/>
    <w:rsid w:val="0048157A"/>
    <w:rsid w:val="00482BA9"/>
    <w:rsid w:val="00485321"/>
    <w:rsid w:val="00485ED0"/>
    <w:rsid w:val="0048760D"/>
    <w:rsid w:val="0048762A"/>
    <w:rsid w:val="00496A4A"/>
    <w:rsid w:val="004A10E5"/>
    <w:rsid w:val="004A2AC8"/>
    <w:rsid w:val="004A5CF8"/>
    <w:rsid w:val="004A7744"/>
    <w:rsid w:val="004C60DB"/>
    <w:rsid w:val="004C65EE"/>
    <w:rsid w:val="004D521C"/>
    <w:rsid w:val="004E1DE0"/>
    <w:rsid w:val="004F59E4"/>
    <w:rsid w:val="004F7178"/>
    <w:rsid w:val="0050160B"/>
    <w:rsid w:val="00512925"/>
    <w:rsid w:val="00512CC5"/>
    <w:rsid w:val="005217B0"/>
    <w:rsid w:val="0052469E"/>
    <w:rsid w:val="005250FA"/>
    <w:rsid w:val="005262B1"/>
    <w:rsid w:val="00535979"/>
    <w:rsid w:val="00541AE9"/>
    <w:rsid w:val="005529F5"/>
    <w:rsid w:val="00562E31"/>
    <w:rsid w:val="00565985"/>
    <w:rsid w:val="00570C6D"/>
    <w:rsid w:val="00572D7E"/>
    <w:rsid w:val="00573B67"/>
    <w:rsid w:val="00574E24"/>
    <w:rsid w:val="00581C78"/>
    <w:rsid w:val="00596AE7"/>
    <w:rsid w:val="005A0A1D"/>
    <w:rsid w:val="005A1426"/>
    <w:rsid w:val="005B13BF"/>
    <w:rsid w:val="005B404C"/>
    <w:rsid w:val="005B73F2"/>
    <w:rsid w:val="005B7F19"/>
    <w:rsid w:val="005C1F39"/>
    <w:rsid w:val="005C64A8"/>
    <w:rsid w:val="005D110C"/>
    <w:rsid w:val="005D3FA5"/>
    <w:rsid w:val="005D4843"/>
    <w:rsid w:val="005F6259"/>
    <w:rsid w:val="00604608"/>
    <w:rsid w:val="00613564"/>
    <w:rsid w:val="006175D8"/>
    <w:rsid w:val="00624587"/>
    <w:rsid w:val="00635A69"/>
    <w:rsid w:val="00637B4E"/>
    <w:rsid w:val="0064309A"/>
    <w:rsid w:val="00646C8D"/>
    <w:rsid w:val="00650064"/>
    <w:rsid w:val="00654695"/>
    <w:rsid w:val="006613C7"/>
    <w:rsid w:val="00661CC2"/>
    <w:rsid w:val="00662FD5"/>
    <w:rsid w:val="006631F9"/>
    <w:rsid w:val="00663886"/>
    <w:rsid w:val="00673105"/>
    <w:rsid w:val="006748BF"/>
    <w:rsid w:val="00685B1F"/>
    <w:rsid w:val="006906B5"/>
    <w:rsid w:val="0069095F"/>
    <w:rsid w:val="00696557"/>
    <w:rsid w:val="006A04A1"/>
    <w:rsid w:val="006A18BF"/>
    <w:rsid w:val="006A2AE2"/>
    <w:rsid w:val="006A55C2"/>
    <w:rsid w:val="006C2ED7"/>
    <w:rsid w:val="006C5A77"/>
    <w:rsid w:val="006E0E65"/>
    <w:rsid w:val="006E6561"/>
    <w:rsid w:val="006E6CDC"/>
    <w:rsid w:val="006F4A8A"/>
    <w:rsid w:val="00701587"/>
    <w:rsid w:val="007067E4"/>
    <w:rsid w:val="00706869"/>
    <w:rsid w:val="007073B4"/>
    <w:rsid w:val="0071023A"/>
    <w:rsid w:val="00717100"/>
    <w:rsid w:val="00723EB6"/>
    <w:rsid w:val="007311D0"/>
    <w:rsid w:val="0075061A"/>
    <w:rsid w:val="0077128A"/>
    <w:rsid w:val="007731F5"/>
    <w:rsid w:val="0077367D"/>
    <w:rsid w:val="007777E7"/>
    <w:rsid w:val="00794C21"/>
    <w:rsid w:val="007A1BBB"/>
    <w:rsid w:val="007A47AA"/>
    <w:rsid w:val="007B0DAD"/>
    <w:rsid w:val="007B3DAD"/>
    <w:rsid w:val="007C5DAF"/>
    <w:rsid w:val="007C7F6F"/>
    <w:rsid w:val="007D23DF"/>
    <w:rsid w:val="007E29C9"/>
    <w:rsid w:val="007F1ED3"/>
    <w:rsid w:val="007F4249"/>
    <w:rsid w:val="00805F52"/>
    <w:rsid w:val="00811A9B"/>
    <w:rsid w:val="00813FDA"/>
    <w:rsid w:val="00836842"/>
    <w:rsid w:val="00852458"/>
    <w:rsid w:val="00864364"/>
    <w:rsid w:val="0086462C"/>
    <w:rsid w:val="0086670A"/>
    <w:rsid w:val="00872151"/>
    <w:rsid w:val="00875B00"/>
    <w:rsid w:val="00885ADA"/>
    <w:rsid w:val="00887B31"/>
    <w:rsid w:val="00887B4F"/>
    <w:rsid w:val="008920AD"/>
    <w:rsid w:val="0089370D"/>
    <w:rsid w:val="00894DFF"/>
    <w:rsid w:val="008957D8"/>
    <w:rsid w:val="00897166"/>
    <w:rsid w:val="008B1F9F"/>
    <w:rsid w:val="008B4A12"/>
    <w:rsid w:val="008B5225"/>
    <w:rsid w:val="008B5B6E"/>
    <w:rsid w:val="008C7713"/>
    <w:rsid w:val="008D5758"/>
    <w:rsid w:val="008D781B"/>
    <w:rsid w:val="008E1EA8"/>
    <w:rsid w:val="008E388C"/>
    <w:rsid w:val="008E77ED"/>
    <w:rsid w:val="008E7C7E"/>
    <w:rsid w:val="009057FE"/>
    <w:rsid w:val="00906ED5"/>
    <w:rsid w:val="00912C15"/>
    <w:rsid w:val="0091353D"/>
    <w:rsid w:val="00916E21"/>
    <w:rsid w:val="00920758"/>
    <w:rsid w:val="00927D83"/>
    <w:rsid w:val="009319BC"/>
    <w:rsid w:val="00934EFB"/>
    <w:rsid w:val="00937CBC"/>
    <w:rsid w:val="00944BFD"/>
    <w:rsid w:val="009467CA"/>
    <w:rsid w:val="00950A04"/>
    <w:rsid w:val="00951D9A"/>
    <w:rsid w:val="00960D01"/>
    <w:rsid w:val="0096139C"/>
    <w:rsid w:val="009618D7"/>
    <w:rsid w:val="00971A87"/>
    <w:rsid w:val="0098050D"/>
    <w:rsid w:val="0098088C"/>
    <w:rsid w:val="00984AB8"/>
    <w:rsid w:val="009856D9"/>
    <w:rsid w:val="0099363C"/>
    <w:rsid w:val="009A4689"/>
    <w:rsid w:val="009A6342"/>
    <w:rsid w:val="009A77E0"/>
    <w:rsid w:val="009B1867"/>
    <w:rsid w:val="009C31F1"/>
    <w:rsid w:val="009C6FFB"/>
    <w:rsid w:val="009C7021"/>
    <w:rsid w:val="009C754E"/>
    <w:rsid w:val="009D010D"/>
    <w:rsid w:val="009D035C"/>
    <w:rsid w:val="009D3BD8"/>
    <w:rsid w:val="009D65B2"/>
    <w:rsid w:val="009D728C"/>
    <w:rsid w:val="009E2183"/>
    <w:rsid w:val="009E36E0"/>
    <w:rsid w:val="009E51D9"/>
    <w:rsid w:val="009E5D49"/>
    <w:rsid w:val="00A1054F"/>
    <w:rsid w:val="00A10941"/>
    <w:rsid w:val="00A317E9"/>
    <w:rsid w:val="00A320FA"/>
    <w:rsid w:val="00A4263A"/>
    <w:rsid w:val="00A510DE"/>
    <w:rsid w:val="00A533E7"/>
    <w:rsid w:val="00A55F06"/>
    <w:rsid w:val="00A64182"/>
    <w:rsid w:val="00A66DDA"/>
    <w:rsid w:val="00A7228D"/>
    <w:rsid w:val="00A7254E"/>
    <w:rsid w:val="00A74048"/>
    <w:rsid w:val="00A75F9F"/>
    <w:rsid w:val="00A843D0"/>
    <w:rsid w:val="00A84920"/>
    <w:rsid w:val="00A85891"/>
    <w:rsid w:val="00A87142"/>
    <w:rsid w:val="00A92301"/>
    <w:rsid w:val="00A957BB"/>
    <w:rsid w:val="00A95C9B"/>
    <w:rsid w:val="00AA425B"/>
    <w:rsid w:val="00AB3C8B"/>
    <w:rsid w:val="00AC2019"/>
    <w:rsid w:val="00AE4443"/>
    <w:rsid w:val="00AE6B66"/>
    <w:rsid w:val="00AE7422"/>
    <w:rsid w:val="00AF5768"/>
    <w:rsid w:val="00B0101B"/>
    <w:rsid w:val="00B07753"/>
    <w:rsid w:val="00B108B1"/>
    <w:rsid w:val="00B11DB0"/>
    <w:rsid w:val="00B13392"/>
    <w:rsid w:val="00B16DAC"/>
    <w:rsid w:val="00B25776"/>
    <w:rsid w:val="00B33FE9"/>
    <w:rsid w:val="00B34FD5"/>
    <w:rsid w:val="00B465C6"/>
    <w:rsid w:val="00B46A43"/>
    <w:rsid w:val="00B47DBF"/>
    <w:rsid w:val="00B53F8A"/>
    <w:rsid w:val="00B54F37"/>
    <w:rsid w:val="00B55572"/>
    <w:rsid w:val="00B55C3B"/>
    <w:rsid w:val="00B56012"/>
    <w:rsid w:val="00B57A1C"/>
    <w:rsid w:val="00B62166"/>
    <w:rsid w:val="00B6573B"/>
    <w:rsid w:val="00B6743F"/>
    <w:rsid w:val="00B67635"/>
    <w:rsid w:val="00B7348B"/>
    <w:rsid w:val="00B739D1"/>
    <w:rsid w:val="00B7418A"/>
    <w:rsid w:val="00B902C3"/>
    <w:rsid w:val="00B91781"/>
    <w:rsid w:val="00BA5228"/>
    <w:rsid w:val="00BA6009"/>
    <w:rsid w:val="00BB5E62"/>
    <w:rsid w:val="00BB6119"/>
    <w:rsid w:val="00BC096F"/>
    <w:rsid w:val="00BC33E1"/>
    <w:rsid w:val="00BC5453"/>
    <w:rsid w:val="00BE3C5A"/>
    <w:rsid w:val="00BF0C90"/>
    <w:rsid w:val="00BF195C"/>
    <w:rsid w:val="00BF5A0F"/>
    <w:rsid w:val="00BF6013"/>
    <w:rsid w:val="00C00D46"/>
    <w:rsid w:val="00C01400"/>
    <w:rsid w:val="00C02DA7"/>
    <w:rsid w:val="00C259F7"/>
    <w:rsid w:val="00C2630F"/>
    <w:rsid w:val="00C26FB2"/>
    <w:rsid w:val="00C301A2"/>
    <w:rsid w:val="00C4022D"/>
    <w:rsid w:val="00C40DED"/>
    <w:rsid w:val="00C419DB"/>
    <w:rsid w:val="00C44C45"/>
    <w:rsid w:val="00C523F0"/>
    <w:rsid w:val="00C54442"/>
    <w:rsid w:val="00C550AB"/>
    <w:rsid w:val="00C56ED2"/>
    <w:rsid w:val="00C70F40"/>
    <w:rsid w:val="00C725D7"/>
    <w:rsid w:val="00C7420C"/>
    <w:rsid w:val="00C75791"/>
    <w:rsid w:val="00C80B90"/>
    <w:rsid w:val="00C821FE"/>
    <w:rsid w:val="00C83E45"/>
    <w:rsid w:val="00C91511"/>
    <w:rsid w:val="00C94624"/>
    <w:rsid w:val="00CA2BD2"/>
    <w:rsid w:val="00CA358B"/>
    <w:rsid w:val="00CC2BFB"/>
    <w:rsid w:val="00CD68A3"/>
    <w:rsid w:val="00CE10DF"/>
    <w:rsid w:val="00CE244F"/>
    <w:rsid w:val="00CE2827"/>
    <w:rsid w:val="00CF0D8F"/>
    <w:rsid w:val="00CF5A7A"/>
    <w:rsid w:val="00CF5F14"/>
    <w:rsid w:val="00CF60D0"/>
    <w:rsid w:val="00D05AF2"/>
    <w:rsid w:val="00D06402"/>
    <w:rsid w:val="00D159AE"/>
    <w:rsid w:val="00D32565"/>
    <w:rsid w:val="00D40933"/>
    <w:rsid w:val="00D6076C"/>
    <w:rsid w:val="00D64A29"/>
    <w:rsid w:val="00D700E8"/>
    <w:rsid w:val="00D8060A"/>
    <w:rsid w:val="00D84082"/>
    <w:rsid w:val="00D93B1C"/>
    <w:rsid w:val="00D96BE3"/>
    <w:rsid w:val="00DA7EF4"/>
    <w:rsid w:val="00DB030B"/>
    <w:rsid w:val="00DB0496"/>
    <w:rsid w:val="00DB0A59"/>
    <w:rsid w:val="00DC25CC"/>
    <w:rsid w:val="00DC67EE"/>
    <w:rsid w:val="00DD5B89"/>
    <w:rsid w:val="00DF6F12"/>
    <w:rsid w:val="00E118A0"/>
    <w:rsid w:val="00E13EB5"/>
    <w:rsid w:val="00E47A03"/>
    <w:rsid w:val="00E50239"/>
    <w:rsid w:val="00E5433C"/>
    <w:rsid w:val="00E546D8"/>
    <w:rsid w:val="00E54B2F"/>
    <w:rsid w:val="00E5543C"/>
    <w:rsid w:val="00E56186"/>
    <w:rsid w:val="00E57AB3"/>
    <w:rsid w:val="00E60025"/>
    <w:rsid w:val="00E61FEC"/>
    <w:rsid w:val="00E62EA5"/>
    <w:rsid w:val="00E64AF1"/>
    <w:rsid w:val="00E712D8"/>
    <w:rsid w:val="00E71CCB"/>
    <w:rsid w:val="00E80C6B"/>
    <w:rsid w:val="00E82EB0"/>
    <w:rsid w:val="00E835EA"/>
    <w:rsid w:val="00E86845"/>
    <w:rsid w:val="00E91667"/>
    <w:rsid w:val="00EB0BDA"/>
    <w:rsid w:val="00EB1334"/>
    <w:rsid w:val="00EB3AAA"/>
    <w:rsid w:val="00EB6C60"/>
    <w:rsid w:val="00ED0AC2"/>
    <w:rsid w:val="00EE0BC8"/>
    <w:rsid w:val="00EE377F"/>
    <w:rsid w:val="00EE57F3"/>
    <w:rsid w:val="00EE7209"/>
    <w:rsid w:val="00EF0B9B"/>
    <w:rsid w:val="00EF19B4"/>
    <w:rsid w:val="00EF7CD3"/>
    <w:rsid w:val="00F06B91"/>
    <w:rsid w:val="00F2465C"/>
    <w:rsid w:val="00F304AA"/>
    <w:rsid w:val="00F323C9"/>
    <w:rsid w:val="00F34C52"/>
    <w:rsid w:val="00F3629D"/>
    <w:rsid w:val="00F425A9"/>
    <w:rsid w:val="00F4387C"/>
    <w:rsid w:val="00F46CC5"/>
    <w:rsid w:val="00F47ECE"/>
    <w:rsid w:val="00F52DE8"/>
    <w:rsid w:val="00F53AE7"/>
    <w:rsid w:val="00F605C0"/>
    <w:rsid w:val="00F70C9B"/>
    <w:rsid w:val="00F72AF2"/>
    <w:rsid w:val="00F7422D"/>
    <w:rsid w:val="00F84CC6"/>
    <w:rsid w:val="00F86D4B"/>
    <w:rsid w:val="00F90B3E"/>
    <w:rsid w:val="00F945F0"/>
    <w:rsid w:val="00FA79E3"/>
    <w:rsid w:val="00FB6A60"/>
    <w:rsid w:val="00FB7643"/>
    <w:rsid w:val="00FC1CC9"/>
    <w:rsid w:val="00FD0D82"/>
    <w:rsid w:val="00FD4C57"/>
    <w:rsid w:val="00FE0776"/>
    <w:rsid w:val="00FE24C0"/>
    <w:rsid w:val="00FE4603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D59C"/>
  <w15:docId w15:val="{C95C94CA-F679-4F0F-9ACD-5DA3DB09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C1B"/>
    <w:rPr>
      <w:b/>
      <w:bCs/>
    </w:rPr>
  </w:style>
  <w:style w:type="paragraph" w:customStyle="1" w:styleId="Default">
    <w:name w:val="Default"/>
    <w:rsid w:val="00E600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1C"/>
  </w:style>
  <w:style w:type="paragraph" w:styleId="Footer">
    <w:name w:val="footer"/>
    <w:basedOn w:val="Normal"/>
    <w:link w:val="FooterChar"/>
    <w:uiPriority w:val="99"/>
    <w:unhideWhenUsed/>
    <w:rsid w:val="004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1C"/>
  </w:style>
  <w:style w:type="character" w:styleId="CommentReference">
    <w:name w:val="annotation reference"/>
    <w:basedOn w:val="DefaultParagraphFont"/>
    <w:uiPriority w:val="99"/>
    <w:semiHidden/>
    <w:unhideWhenUsed/>
    <w:rsid w:val="0040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2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404C"/>
    <w:pPr>
      <w:spacing w:after="0" w:line="240" w:lineRule="auto"/>
    </w:pPr>
  </w:style>
  <w:style w:type="table" w:styleId="TableGrid">
    <w:name w:val="Table Grid"/>
    <w:basedOn w:val="TableNormal"/>
    <w:uiPriority w:val="59"/>
    <w:rsid w:val="0066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badamowski</dc:creator>
  <cp:lastModifiedBy>Jody Rubel</cp:lastModifiedBy>
  <cp:revision>2</cp:revision>
  <cp:lastPrinted>2018-07-03T19:38:00Z</cp:lastPrinted>
  <dcterms:created xsi:type="dcterms:W3CDTF">2018-07-24T13:59:00Z</dcterms:created>
  <dcterms:modified xsi:type="dcterms:W3CDTF">2018-07-24T13:59:00Z</dcterms:modified>
</cp:coreProperties>
</file>