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World Language Networking Group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Prospect Heights Public Library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Meeting notes 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32"/>
          <w:szCs w:val="32"/>
        </w:rPr>
        <w:t>September 11, 2024</w:t>
      </w:r>
      <w:r>
        <w:rPr>
          <w:rStyle w:val="eop"/>
          <w:rFonts w:ascii="Arial" w:hAnsi="Arial" w:cs="Arial"/>
          <w:sz w:val="32"/>
          <w:szCs w:val="3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 xml:space="preserve">Presentation: 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Cultivating Desi Language Awareness and Promotion in Libraries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sz w:val="28"/>
          <w:szCs w:val="28"/>
        </w:rPr>
        <w:t>Presenters :</w:t>
      </w:r>
      <w:proofErr w:type="gramEnd"/>
      <w:r>
        <w:rPr>
          <w:rStyle w:val="eop"/>
          <w:rFonts w:ascii="Arial" w:hAnsi="Arial" w:cs="Arial"/>
          <w:sz w:val="28"/>
          <w:szCs w:val="28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Nincy George</w:t>
      </w:r>
      <w:r>
        <w:rPr>
          <w:rStyle w:val="normaltextrun"/>
          <w:rFonts w:ascii="Arial" w:hAnsi="Arial" w:cs="Arial"/>
          <w:sz w:val="28"/>
          <w:szCs w:val="28"/>
        </w:rPr>
        <w:t>, Cataloging Service Manager, RAILS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Naseem Saiduzzaman</w:t>
      </w:r>
      <w:r>
        <w:rPr>
          <w:rStyle w:val="normaltextrun"/>
          <w:rFonts w:ascii="Arial" w:hAnsi="Arial" w:cs="Arial"/>
          <w:sz w:val="28"/>
          <w:szCs w:val="28"/>
        </w:rPr>
        <w:t>, Adult and Outreach Services Assistant, Niles Public Library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hyperlink r:id="rId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CULTIVATING SOUTH ASIAN LANGUAGES AWARENESS PROMOTION IN LIBRARIES.pptx .</w:t>
        </w:r>
        <w:proofErr w:type="spellStart"/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pptx</w:t>
        </w:r>
        <w:proofErr w:type="spellEnd"/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Desi Languages: a term that did not exist until 1970s. It designates the languages and cultures of India. </w:t>
      </w:r>
      <w:r>
        <w:rPr>
          <w:rStyle w:val="normaltextrun"/>
          <w:rFonts w:ascii="Arial" w:hAnsi="Arial" w:cs="Arial"/>
          <w:sz w:val="22"/>
          <w:szCs w:val="22"/>
          <w:u w:val="single"/>
        </w:rPr>
        <w:t>Q and A following the presentation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Is English taught in schools in India along with Hindi?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Performing diversity audit in world languages collections.  Not easy as sometimes information provided by a vendor is minimal.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Participants expressed concern that books in Urdu are often translations from Hindi.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Some advice for selectors: hold ordering during monsoon months in India. Books may arrive damaged by water and mold!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Larissa, Skokie PL – Popular authors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Urdu</w:t>
      </w:r>
      <w:r>
        <w:rPr>
          <w:rStyle w:val="normaltextrun"/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Bushra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Rahman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Gujarati, Hindi, Urdu</w:t>
      </w:r>
      <w:r>
        <w:rPr>
          <w:rStyle w:val="normaltextrun"/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Premacanda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, 1881-1936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Desi book sources: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Amazon books.  Suggestion to use country specific Amazon, like Amazon India or Amazon Japan to look for books.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Ingram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</w:rPr>
        <w:t>Wepa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Libros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hyperlink r:id="rId6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https://www.wepalibros.com/</w:t>
        </w:r>
      </w:hyperlink>
      <w:r>
        <w:rPr>
          <w:rStyle w:val="normaltextrun"/>
          <w:rFonts w:ascii="Arial" w:hAnsi="Arial" w:cs="Arial"/>
          <w:sz w:val="22"/>
          <w:szCs w:val="22"/>
        </w:rPr>
        <w:t>, offers books in Tamil, Hindi and Gujarati.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Multicultural books </w:t>
      </w:r>
      <w:hyperlink r:id="rId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https://www.multiculturalbooksandvideos.com/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DK agencies </w:t>
      </w:r>
      <w:hyperlink r:id="rId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http://www.dkagencies.com/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Good transliteration source: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Lexilogos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hyperlink r:id="rId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https://www.lexilogos.com/english/index.htm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</w:rPr>
        <w:t>Upcoming meetings: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February 12, 2025, 10.00 am – 2.00 pm on Zoom</w:t>
      </w:r>
      <w:r>
        <w:rPr>
          <w:rStyle w:val="eop"/>
          <w:rFonts w:ascii="Arial" w:hAnsi="Arial" w:cs="Arial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Topic: Presentation from the vendor, DK agencies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http://www.dkagencies.com/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May 15, 2025, 10.00 am – 12.00 pm</w:t>
      </w:r>
      <w:r>
        <w:rPr>
          <w:rStyle w:val="eop"/>
          <w:rFonts w:ascii="Arial" w:hAnsi="Arial" w:cs="Arial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Algonquin Public Library</w:t>
      </w:r>
      <w:r>
        <w:rPr>
          <w:rStyle w:val="eop"/>
          <w:rFonts w:ascii="Arial" w:hAnsi="Arial" w:cs="Arial"/>
        </w:rPr>
        <w:t> </w:t>
      </w:r>
    </w:p>
    <w:p w:rsidR="000B3F79" w:rsidRDefault="000B3F79" w:rsidP="000B3F7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Tentative topic: Polish and Spanish collections</w:t>
      </w:r>
      <w:r>
        <w:rPr>
          <w:rStyle w:val="eop"/>
          <w:rFonts w:ascii="Arial" w:hAnsi="Arial" w:cs="Arial"/>
        </w:rPr>
        <w:t> </w:t>
      </w:r>
    </w:p>
    <w:p w:rsidR="00DF428A" w:rsidRDefault="000B3F79">
      <w:bookmarkStart w:id="0" w:name="_GoBack"/>
      <w:bookmarkEnd w:id="0"/>
    </w:p>
    <w:sectPr w:rsidR="00DF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AA2"/>
    <w:multiLevelType w:val="multilevel"/>
    <w:tmpl w:val="6EF8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12D11"/>
    <w:multiLevelType w:val="multilevel"/>
    <w:tmpl w:val="23D0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3E3BAC"/>
    <w:multiLevelType w:val="multilevel"/>
    <w:tmpl w:val="F234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5266B1"/>
    <w:multiLevelType w:val="multilevel"/>
    <w:tmpl w:val="E3EC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062B86"/>
    <w:multiLevelType w:val="multilevel"/>
    <w:tmpl w:val="DF7E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79"/>
    <w:rsid w:val="000B3F79"/>
    <w:rsid w:val="000E24C2"/>
    <w:rsid w:val="005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E5D38-B14C-47D0-B9BA-EAFA5AA8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3F79"/>
  </w:style>
  <w:style w:type="character" w:customStyle="1" w:styleId="eop">
    <w:name w:val="eop"/>
    <w:basedOn w:val="DefaultParagraphFont"/>
    <w:rsid w:val="000B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agenc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lticulturalbooksandvideo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palibro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latinelibraryorg-my.sharepoint.com/:p:/g/personal/agolash_palatinelibrary_org/EdDRMIAiTpBGrQenz5yLe-UB8ahQrQLz6HGhue7koBP0PQ?e=byKzDG" TargetMode="External"/><Relationship Id="rId10" Type="http://schemas.openxmlformats.org/officeDocument/2006/relationships/hyperlink" Target="http://www.dkagenci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xilogos.com/english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1946</Characters>
  <Application>Microsoft Office Word</Application>
  <DocSecurity>0</DocSecurity>
  <Lines>102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Skokie Public Library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Yabloch</dc:creator>
  <cp:keywords/>
  <dc:description/>
  <cp:lastModifiedBy>Larissa Yabloch</cp:lastModifiedBy>
  <cp:revision>1</cp:revision>
  <dcterms:created xsi:type="dcterms:W3CDTF">2024-09-27T14:02:00Z</dcterms:created>
  <dcterms:modified xsi:type="dcterms:W3CDTF">2024-09-27T14:07:00Z</dcterms:modified>
</cp:coreProperties>
</file>