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E267" w14:textId="77777777" w:rsidR="00B53591" w:rsidRPr="00096EC7" w:rsidRDefault="00B53591" w:rsidP="00173F1D">
      <w:pPr>
        <w:numPr>
          <w:ilvl w:val="0"/>
          <w:numId w:val="41"/>
        </w:numPr>
        <w:tabs>
          <w:tab w:val="clear" w:pos="1080"/>
          <w:tab w:val="num" w:pos="540"/>
          <w:tab w:val="left" w:pos="1260"/>
        </w:tabs>
        <w:ind w:hanging="1584"/>
        <w:rPr>
          <w:rFonts w:ascii="Arial" w:hAnsi="Arial" w:cs="Arial"/>
          <w:b/>
          <w:i/>
          <w:sz w:val="28"/>
          <w:szCs w:val="28"/>
        </w:rPr>
      </w:pPr>
      <w:bookmarkStart w:id="0" w:name="_Toc154214562"/>
      <w:bookmarkStart w:id="1" w:name="_GoBack"/>
      <w:bookmarkEnd w:id="1"/>
      <w:r w:rsidRPr="00096EC7">
        <w:rPr>
          <w:rFonts w:ascii="Arial" w:hAnsi="Arial" w:cs="Arial"/>
          <w:b/>
          <w:i/>
          <w:sz w:val="28"/>
          <w:szCs w:val="28"/>
        </w:rPr>
        <w:t xml:space="preserve">PAID LEAVE </w:t>
      </w:r>
    </w:p>
    <w:p w14:paraId="3FE0E268" w14:textId="77777777" w:rsidR="00B53591" w:rsidRPr="00096EC7" w:rsidRDefault="00B53591" w:rsidP="00B53591">
      <w:pPr>
        <w:rPr>
          <w:rFonts w:ascii="Arial" w:hAnsi="Arial" w:cs="Arial"/>
          <w:szCs w:val="24"/>
        </w:rPr>
      </w:pPr>
    </w:p>
    <w:p w14:paraId="3FE0E269" w14:textId="77777777" w:rsidR="00B53591" w:rsidRPr="00096EC7" w:rsidRDefault="00B53591" w:rsidP="00E27D56">
      <w:pPr>
        <w:numPr>
          <w:ilvl w:val="1"/>
          <w:numId w:val="41"/>
        </w:numPr>
        <w:tabs>
          <w:tab w:val="clear" w:pos="1080"/>
          <w:tab w:val="num" w:pos="900"/>
        </w:tabs>
        <w:ind w:hanging="864"/>
        <w:rPr>
          <w:rFonts w:ascii="Arial" w:hAnsi="Arial" w:cs="Arial"/>
          <w:b/>
          <w:szCs w:val="24"/>
          <w:u w:val="single"/>
        </w:rPr>
      </w:pPr>
      <w:r w:rsidRPr="00096EC7">
        <w:rPr>
          <w:rFonts w:ascii="Arial" w:hAnsi="Arial" w:cs="Arial"/>
          <w:b/>
          <w:szCs w:val="24"/>
          <w:u w:val="single"/>
        </w:rPr>
        <w:t>Purpose</w:t>
      </w:r>
    </w:p>
    <w:p w14:paraId="3FE0E26A" w14:textId="77777777" w:rsidR="00B53591" w:rsidRPr="00096EC7" w:rsidRDefault="00B53591" w:rsidP="00DB3097">
      <w:pPr>
        <w:tabs>
          <w:tab w:val="left" w:pos="540"/>
          <w:tab w:val="left" w:pos="900"/>
        </w:tabs>
        <w:ind w:left="9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To promote work life balance and a sense of employee </w:t>
      </w:r>
      <w:r w:rsidR="00B115C7" w:rsidRPr="00096EC7">
        <w:rPr>
          <w:rFonts w:ascii="Arial" w:hAnsi="Arial" w:cs="Arial"/>
          <w:szCs w:val="24"/>
        </w:rPr>
        <w:t>well-being</w:t>
      </w:r>
      <w:r w:rsidRPr="00096EC7">
        <w:rPr>
          <w:rFonts w:ascii="Arial" w:hAnsi="Arial" w:cs="Arial"/>
          <w:szCs w:val="24"/>
        </w:rPr>
        <w:t xml:space="preserve"> by providing paid time off to attend to personal activities.</w:t>
      </w:r>
    </w:p>
    <w:p w14:paraId="3FE0E26B" w14:textId="77777777" w:rsidR="00B53591" w:rsidRPr="00096EC7" w:rsidRDefault="00B53591" w:rsidP="00DB3097">
      <w:pPr>
        <w:rPr>
          <w:rFonts w:ascii="Arial" w:hAnsi="Arial" w:cs="Arial"/>
          <w:szCs w:val="24"/>
        </w:rPr>
      </w:pPr>
    </w:p>
    <w:p w14:paraId="3FE0E26C" w14:textId="77777777" w:rsidR="00B53591" w:rsidRPr="00096EC7" w:rsidRDefault="00B53591" w:rsidP="00E27D56">
      <w:pPr>
        <w:numPr>
          <w:ilvl w:val="1"/>
          <w:numId w:val="41"/>
        </w:numPr>
        <w:tabs>
          <w:tab w:val="clear" w:pos="1080"/>
          <w:tab w:val="num" w:pos="900"/>
        </w:tabs>
        <w:ind w:hanging="864"/>
        <w:rPr>
          <w:rFonts w:ascii="Arial" w:hAnsi="Arial" w:cs="Arial"/>
          <w:b/>
          <w:szCs w:val="24"/>
          <w:u w:val="single"/>
        </w:rPr>
      </w:pPr>
      <w:r w:rsidRPr="00096EC7">
        <w:rPr>
          <w:rFonts w:ascii="Arial" w:hAnsi="Arial" w:cs="Arial"/>
          <w:b/>
          <w:szCs w:val="24"/>
          <w:u w:val="single"/>
        </w:rPr>
        <w:t>P</w:t>
      </w:r>
      <w:r w:rsidR="00096EC7">
        <w:rPr>
          <w:rFonts w:ascii="Arial" w:hAnsi="Arial" w:cs="Arial"/>
          <w:b/>
          <w:szCs w:val="24"/>
          <w:u w:val="single"/>
        </w:rPr>
        <w:t>rovisions</w:t>
      </w:r>
      <w:r w:rsidRPr="00096EC7">
        <w:rPr>
          <w:rFonts w:ascii="Arial" w:hAnsi="Arial" w:cs="Arial"/>
          <w:b/>
          <w:szCs w:val="24"/>
          <w:u w:val="single"/>
        </w:rPr>
        <w:t xml:space="preserve"> </w:t>
      </w:r>
    </w:p>
    <w:p w14:paraId="3FE0E26D" w14:textId="77777777" w:rsidR="00B53591" w:rsidRPr="00096EC7" w:rsidRDefault="002C65A5" w:rsidP="00E27D56">
      <w:pPr>
        <w:numPr>
          <w:ilvl w:val="2"/>
          <w:numId w:val="41"/>
        </w:numPr>
        <w:tabs>
          <w:tab w:val="clear" w:pos="1980"/>
          <w:tab w:val="num" w:pos="1440"/>
        </w:tabs>
        <w:ind w:hanging="1404"/>
        <w:rPr>
          <w:rFonts w:ascii="Arial" w:hAnsi="Arial" w:cs="Arial"/>
          <w:szCs w:val="24"/>
        </w:rPr>
      </w:pPr>
      <w:r w:rsidRPr="002C65A5">
        <w:rPr>
          <w:rFonts w:ascii="Arial" w:hAnsi="Arial" w:cs="Arial"/>
          <w:i/>
          <w:szCs w:val="24"/>
        </w:rPr>
        <w:t>Vacation</w:t>
      </w:r>
      <w:r>
        <w:rPr>
          <w:rFonts w:ascii="Arial" w:hAnsi="Arial" w:cs="Arial"/>
          <w:szCs w:val="24"/>
        </w:rPr>
        <w:t xml:space="preserve">  </w:t>
      </w:r>
    </w:p>
    <w:p w14:paraId="3FE0E26E" w14:textId="77777777" w:rsidR="002C65A5" w:rsidRDefault="00B53591" w:rsidP="00BA5831">
      <w:pPr>
        <w:numPr>
          <w:ilvl w:val="3"/>
          <w:numId w:val="41"/>
        </w:numPr>
        <w:tabs>
          <w:tab w:val="clear" w:pos="2520"/>
          <w:tab w:val="left" w:pos="1440"/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Vacation is leave earned that can be used for vacations, personal </w:t>
      </w:r>
      <w:r w:rsidR="00096EC7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business activities and other personal activities.  Taking vacation </w:t>
      </w:r>
      <w:r w:rsidR="00096EC7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must be approved in advance by the supervisor or designee.</w:t>
      </w:r>
      <w:r w:rsidR="002C65A5">
        <w:rPr>
          <w:rFonts w:ascii="Arial" w:hAnsi="Arial" w:cs="Arial"/>
          <w:szCs w:val="24"/>
        </w:rPr>
        <w:t xml:space="preserve"> </w:t>
      </w:r>
    </w:p>
    <w:p w14:paraId="3FE0E26F" w14:textId="77777777" w:rsidR="002C65A5" w:rsidRDefault="002C65A5" w:rsidP="00DB3097">
      <w:pPr>
        <w:tabs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</w:p>
    <w:p w14:paraId="3FE0E270" w14:textId="77777777" w:rsidR="002C65A5" w:rsidRPr="00096EC7" w:rsidRDefault="002C65A5" w:rsidP="00E27D56">
      <w:pPr>
        <w:numPr>
          <w:ilvl w:val="3"/>
          <w:numId w:val="41"/>
        </w:numPr>
        <w:tabs>
          <w:tab w:val="clear" w:pos="2520"/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096EC7">
        <w:rPr>
          <w:rFonts w:ascii="Arial" w:hAnsi="Arial" w:cs="Arial"/>
          <w:szCs w:val="24"/>
        </w:rPr>
        <w:t>he Library provide</w:t>
      </w:r>
      <w:r>
        <w:rPr>
          <w:rFonts w:ascii="Arial" w:hAnsi="Arial" w:cs="Arial"/>
          <w:szCs w:val="24"/>
        </w:rPr>
        <w:t>s</w:t>
      </w:r>
      <w:r w:rsidRPr="00096EC7">
        <w:rPr>
          <w:rFonts w:ascii="Arial" w:hAnsi="Arial" w:cs="Arial"/>
          <w:szCs w:val="24"/>
        </w:rPr>
        <w:t xml:space="preserve"> annual </w:t>
      </w:r>
      <w:r>
        <w:rPr>
          <w:rFonts w:ascii="Arial" w:hAnsi="Arial" w:cs="Arial"/>
          <w:szCs w:val="24"/>
        </w:rPr>
        <w:t xml:space="preserve">paid </w:t>
      </w:r>
      <w:r w:rsidRPr="00096EC7">
        <w:rPr>
          <w:rFonts w:ascii="Arial" w:hAnsi="Arial" w:cs="Arial"/>
          <w:szCs w:val="24"/>
        </w:rPr>
        <w:t>vacation for all regular full-time and part-time employees.</w:t>
      </w:r>
    </w:p>
    <w:p w14:paraId="3FE0E271" w14:textId="77777777" w:rsidR="00B53591" w:rsidRPr="00096EC7" w:rsidRDefault="00B53591" w:rsidP="00DB3097">
      <w:pPr>
        <w:tabs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</w:p>
    <w:p w14:paraId="3FE0E272" w14:textId="77777777" w:rsidR="00B53591" w:rsidRPr="00096EC7" w:rsidRDefault="00B53591" w:rsidP="00E27D56">
      <w:pPr>
        <w:numPr>
          <w:ilvl w:val="3"/>
          <w:numId w:val="41"/>
        </w:numPr>
        <w:tabs>
          <w:tab w:val="clear" w:pos="2520"/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All covered employees will earn vacation from the date of employment in a covered position.</w:t>
      </w:r>
    </w:p>
    <w:p w14:paraId="3FE0E273" w14:textId="77777777" w:rsidR="00B53591" w:rsidRPr="00096EC7" w:rsidRDefault="00B53591" w:rsidP="00DB3097">
      <w:pPr>
        <w:tabs>
          <w:tab w:val="num" w:pos="1800"/>
          <w:tab w:val="left" w:pos="2880"/>
        </w:tabs>
        <w:ind w:left="1800" w:hanging="360"/>
        <w:rPr>
          <w:rFonts w:ascii="Arial" w:hAnsi="Arial" w:cs="Arial"/>
          <w:szCs w:val="24"/>
        </w:rPr>
      </w:pPr>
    </w:p>
    <w:p w14:paraId="3FE0E274" w14:textId="77777777" w:rsidR="00B53591" w:rsidRPr="00F64057" w:rsidRDefault="00096EC7" w:rsidP="00E27D56">
      <w:pPr>
        <w:numPr>
          <w:ilvl w:val="3"/>
          <w:numId w:val="41"/>
        </w:numPr>
        <w:tabs>
          <w:tab w:val="clear" w:pos="2520"/>
          <w:tab w:val="left" w:pos="1440"/>
          <w:tab w:val="num" w:pos="1800"/>
          <w:tab w:val="left" w:pos="2880"/>
        </w:tabs>
        <w:ind w:left="1800" w:hanging="360"/>
        <w:rPr>
          <w:rFonts w:ascii="Arial" w:hAnsi="Arial" w:cs="Arial"/>
        </w:rPr>
      </w:pPr>
      <w:r w:rsidRPr="00F64057">
        <w:rPr>
          <w:rFonts w:ascii="Arial" w:hAnsi="Arial" w:cs="Arial"/>
        </w:rPr>
        <w:t>A</w:t>
      </w:r>
      <w:r w:rsidR="00B53591" w:rsidRPr="00F64057">
        <w:rPr>
          <w:rFonts w:ascii="Arial" w:hAnsi="Arial" w:cs="Arial"/>
        </w:rPr>
        <w:t xml:space="preserve">n </w:t>
      </w:r>
      <w:r w:rsidRPr="00F64057">
        <w:rPr>
          <w:rFonts w:ascii="Arial" w:hAnsi="Arial" w:cs="Arial"/>
        </w:rPr>
        <w:t>e</w:t>
      </w:r>
      <w:r w:rsidR="002C65A5">
        <w:rPr>
          <w:rFonts w:ascii="Arial" w:hAnsi="Arial" w:cs="Arial"/>
        </w:rPr>
        <w:t>ligible e</w:t>
      </w:r>
      <w:r w:rsidR="00B53591" w:rsidRPr="00F64057">
        <w:rPr>
          <w:rFonts w:ascii="Arial" w:hAnsi="Arial" w:cs="Arial"/>
        </w:rPr>
        <w:t>mployee accrue</w:t>
      </w:r>
      <w:r w:rsidR="002C65A5">
        <w:rPr>
          <w:rFonts w:ascii="Arial" w:hAnsi="Arial" w:cs="Arial"/>
        </w:rPr>
        <w:t>s</w:t>
      </w:r>
      <w:r w:rsidR="00B53591" w:rsidRPr="00F64057">
        <w:rPr>
          <w:rFonts w:ascii="Arial" w:hAnsi="Arial" w:cs="Arial"/>
        </w:rPr>
        <w:t xml:space="preserve"> vacation </w:t>
      </w:r>
      <w:r w:rsidRPr="00F64057">
        <w:rPr>
          <w:rFonts w:ascii="Arial" w:hAnsi="Arial" w:cs="Arial"/>
        </w:rPr>
        <w:t>from the date of hire</w:t>
      </w:r>
      <w:r w:rsidR="002C65A5">
        <w:rPr>
          <w:rFonts w:ascii="Arial" w:hAnsi="Arial" w:cs="Arial"/>
        </w:rPr>
        <w:t xml:space="preserve"> as outlined below</w:t>
      </w:r>
      <w:r w:rsidRPr="00F64057">
        <w:rPr>
          <w:rFonts w:ascii="Arial" w:hAnsi="Arial" w:cs="Arial"/>
        </w:rPr>
        <w:t>.</w:t>
      </w:r>
    </w:p>
    <w:p w14:paraId="3FE0E275" w14:textId="77777777" w:rsidR="00F64057" w:rsidRPr="00DB3097" w:rsidRDefault="00B53591" w:rsidP="00DB3097">
      <w:pPr>
        <w:ind w:left="360" w:firstLine="1440"/>
        <w:rPr>
          <w:rFonts w:ascii="Arial" w:hAnsi="Arial" w:cs="Arial"/>
          <w:b/>
          <w:sz w:val="20"/>
          <w:u w:val="single"/>
        </w:rPr>
      </w:pPr>
      <w:r w:rsidRPr="00DB3097">
        <w:rPr>
          <w:rFonts w:ascii="Arial" w:hAnsi="Arial" w:cs="Arial"/>
          <w:b/>
          <w:sz w:val="20"/>
          <w:u w:val="single"/>
        </w:rPr>
        <w:t>Length of Continuous</w:t>
      </w:r>
      <w:r w:rsidRPr="00DB3097">
        <w:rPr>
          <w:rFonts w:ascii="Arial" w:hAnsi="Arial" w:cs="Arial"/>
          <w:b/>
          <w:sz w:val="20"/>
        </w:rPr>
        <w:t xml:space="preserve"> </w:t>
      </w:r>
      <w:r w:rsidR="00F64057" w:rsidRPr="00DB3097">
        <w:rPr>
          <w:rFonts w:ascii="Arial" w:hAnsi="Arial" w:cs="Arial"/>
          <w:b/>
          <w:sz w:val="20"/>
        </w:rPr>
        <w:t xml:space="preserve"> </w:t>
      </w:r>
      <w:r w:rsidR="00F64057"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b/>
          <w:sz w:val="20"/>
        </w:rPr>
        <w:tab/>
      </w:r>
      <w:r w:rsidR="00DB3097"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b/>
          <w:sz w:val="20"/>
          <w:u w:val="single"/>
        </w:rPr>
        <w:t>Hours Worked</w:t>
      </w:r>
    </w:p>
    <w:p w14:paraId="3FE0E276" w14:textId="77777777" w:rsidR="00B53591" w:rsidRPr="00DB3097" w:rsidRDefault="00B53591" w:rsidP="00DB3097">
      <w:pPr>
        <w:ind w:left="360" w:firstLine="1440"/>
        <w:rPr>
          <w:rFonts w:ascii="Arial" w:hAnsi="Arial" w:cs="Arial"/>
          <w:sz w:val="20"/>
          <w:u w:val="single"/>
        </w:rPr>
      </w:pPr>
      <w:r w:rsidRPr="00DB3097">
        <w:rPr>
          <w:rFonts w:ascii="Arial" w:hAnsi="Arial" w:cs="Arial"/>
          <w:b/>
          <w:sz w:val="20"/>
          <w:u w:val="single"/>
        </w:rPr>
        <w:t>Service</w:t>
      </w:r>
      <w:r w:rsidR="00096EC7" w:rsidRPr="00DB3097">
        <w:rPr>
          <w:rFonts w:ascii="Arial" w:hAnsi="Arial" w:cs="Arial"/>
          <w:b/>
          <w:sz w:val="20"/>
        </w:rPr>
        <w:t xml:space="preserve"> </w:t>
      </w:r>
      <w:r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b/>
          <w:sz w:val="20"/>
        </w:rPr>
        <w:tab/>
      </w:r>
      <w:r w:rsidR="00F64057" w:rsidRPr="00DB3097">
        <w:rPr>
          <w:rFonts w:ascii="Arial" w:hAnsi="Arial" w:cs="Arial"/>
          <w:sz w:val="20"/>
        </w:rPr>
        <w:tab/>
      </w:r>
      <w:r w:rsidR="00F64057" w:rsidRPr="00DB3097">
        <w:rPr>
          <w:rFonts w:ascii="Arial" w:hAnsi="Arial" w:cs="Arial"/>
          <w:sz w:val="20"/>
        </w:rPr>
        <w:tab/>
      </w:r>
    </w:p>
    <w:p w14:paraId="3FE0E277" w14:textId="77777777" w:rsidR="00B53591" w:rsidRPr="00F64057" w:rsidRDefault="00B53591" w:rsidP="00B53591">
      <w:pPr>
        <w:ind w:left="3600" w:firstLine="720"/>
        <w:rPr>
          <w:rFonts w:ascii="Arial" w:hAnsi="Arial" w:cs="Arial"/>
          <w:sz w:val="22"/>
          <w:szCs w:val="22"/>
        </w:rPr>
      </w:pPr>
      <w:r w:rsidRPr="00F64057">
        <w:rPr>
          <w:rFonts w:ascii="Arial" w:hAnsi="Arial" w:cs="Arial"/>
          <w:sz w:val="22"/>
          <w:szCs w:val="22"/>
          <w:u w:val="single"/>
        </w:rPr>
        <w:t>40Hr.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30Hr.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20Hr. WK</w:t>
      </w:r>
    </w:p>
    <w:p w14:paraId="3FE0E278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F64057">
        <w:rPr>
          <w:rFonts w:ascii="Arial" w:hAnsi="Arial" w:cs="Arial"/>
          <w:sz w:val="22"/>
          <w:szCs w:val="22"/>
        </w:rPr>
        <w:tab/>
      </w:r>
      <w:r w:rsidRPr="00DB3097">
        <w:rPr>
          <w:rFonts w:ascii="Arial" w:hAnsi="Arial" w:cs="Arial"/>
          <w:sz w:val="20"/>
        </w:rPr>
        <w:t>Hire date -</w:t>
      </w:r>
      <w:r w:rsidR="00B53591" w:rsidRPr="00DB3097">
        <w:rPr>
          <w:rFonts w:ascii="Arial" w:hAnsi="Arial" w:cs="Arial"/>
          <w:sz w:val="20"/>
        </w:rPr>
        <w:t xml:space="preserve"> 5 years</w:t>
      </w:r>
      <w:r w:rsidR="00B53591" w:rsidRPr="00DB3097">
        <w:rPr>
          <w:rFonts w:ascii="Arial" w:hAnsi="Arial" w:cs="Arial"/>
          <w:sz w:val="20"/>
        </w:rPr>
        <w:tab/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120 hours</w:t>
      </w:r>
      <w:r w:rsidR="00B53591" w:rsidRPr="00DB3097">
        <w:rPr>
          <w:rFonts w:ascii="Arial" w:hAnsi="Arial" w:cs="Arial"/>
          <w:sz w:val="20"/>
        </w:rPr>
        <w:tab/>
        <w:t>90 hours</w:t>
      </w:r>
      <w:r w:rsidR="00B53591" w:rsidRPr="00DB3097">
        <w:rPr>
          <w:rFonts w:ascii="Arial" w:hAnsi="Arial" w:cs="Arial"/>
          <w:sz w:val="20"/>
        </w:rPr>
        <w:tab/>
        <w:t>60 hours</w:t>
      </w:r>
    </w:p>
    <w:p w14:paraId="3FE0E279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  <w:t>6</w:t>
      </w:r>
      <w:r w:rsidR="00B53591" w:rsidRPr="00DB3097">
        <w:rPr>
          <w:rFonts w:ascii="Arial" w:hAnsi="Arial" w:cs="Arial"/>
          <w:sz w:val="20"/>
        </w:rPr>
        <w:t xml:space="preserve"> </w:t>
      </w:r>
      <w:r w:rsidRPr="00DB3097">
        <w:rPr>
          <w:rFonts w:ascii="Arial" w:hAnsi="Arial" w:cs="Arial"/>
          <w:sz w:val="20"/>
        </w:rPr>
        <w:t xml:space="preserve">- </w:t>
      </w:r>
      <w:r w:rsidR="00B53591" w:rsidRPr="00DB3097">
        <w:rPr>
          <w:rFonts w:ascii="Arial" w:hAnsi="Arial" w:cs="Arial"/>
          <w:sz w:val="20"/>
        </w:rPr>
        <w:t>15 years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160 hours</w:t>
      </w:r>
      <w:r w:rsidR="00B53591" w:rsidRPr="00DB3097">
        <w:rPr>
          <w:rFonts w:ascii="Arial" w:hAnsi="Arial" w:cs="Arial"/>
          <w:sz w:val="20"/>
        </w:rPr>
        <w:tab/>
        <w:t>120 hours</w:t>
      </w:r>
      <w:r w:rsidR="00B53591" w:rsidRPr="00DB3097">
        <w:rPr>
          <w:rFonts w:ascii="Arial" w:hAnsi="Arial" w:cs="Arial"/>
          <w:sz w:val="20"/>
        </w:rPr>
        <w:tab/>
        <w:t>80 hours</w:t>
      </w:r>
    </w:p>
    <w:p w14:paraId="3FE0E27A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16 years+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200 hours</w:t>
      </w:r>
      <w:r w:rsidR="00B53591" w:rsidRPr="00DB3097">
        <w:rPr>
          <w:rFonts w:ascii="Arial" w:hAnsi="Arial" w:cs="Arial"/>
          <w:sz w:val="20"/>
        </w:rPr>
        <w:tab/>
        <w:t>150 hours</w:t>
      </w:r>
      <w:r w:rsidR="00B53591" w:rsidRPr="00DB3097">
        <w:rPr>
          <w:rFonts w:ascii="Arial" w:hAnsi="Arial" w:cs="Arial"/>
          <w:sz w:val="20"/>
        </w:rPr>
        <w:tab/>
        <w:t>100 hours</w:t>
      </w:r>
    </w:p>
    <w:p w14:paraId="3FE0E27B" w14:textId="77777777" w:rsidR="00B53591" w:rsidRPr="00DB3097" w:rsidRDefault="00F64057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 xml:space="preserve">Management Team </w:t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200 hours</w:t>
      </w:r>
    </w:p>
    <w:p w14:paraId="3FE0E27C" w14:textId="77777777" w:rsidR="00B53591" w:rsidRPr="00096EC7" w:rsidRDefault="00B53591" w:rsidP="00B53591">
      <w:pPr>
        <w:ind w:firstLine="720"/>
        <w:rPr>
          <w:rFonts w:ascii="Arial" w:hAnsi="Arial" w:cs="Arial"/>
        </w:rPr>
      </w:pPr>
    </w:p>
    <w:p w14:paraId="3FE0E27D" w14:textId="77777777" w:rsidR="00B53591" w:rsidRPr="00096EC7" w:rsidRDefault="00B53591" w:rsidP="00E27D56">
      <w:pPr>
        <w:numPr>
          <w:ilvl w:val="1"/>
          <w:numId w:val="42"/>
        </w:numPr>
        <w:tabs>
          <w:tab w:val="left" w:pos="900"/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Vacation will be earned at the end of each pay period as outlined below:</w:t>
      </w:r>
    </w:p>
    <w:p w14:paraId="3FE0E27E" w14:textId="77777777" w:rsidR="00F64057" w:rsidRPr="00DB3097" w:rsidRDefault="00F64057" w:rsidP="00DB3097">
      <w:pPr>
        <w:ind w:left="360" w:firstLine="1440"/>
        <w:rPr>
          <w:rFonts w:ascii="Arial" w:hAnsi="Arial" w:cs="Arial"/>
          <w:b/>
          <w:sz w:val="20"/>
          <w:u w:val="single"/>
        </w:rPr>
      </w:pPr>
      <w:r w:rsidRPr="00DB3097">
        <w:rPr>
          <w:rFonts w:ascii="Arial" w:hAnsi="Arial" w:cs="Arial"/>
          <w:b/>
          <w:sz w:val="20"/>
          <w:u w:val="single"/>
        </w:rPr>
        <w:t>Length of Continuous</w:t>
      </w:r>
      <w:r w:rsidRPr="00DB3097">
        <w:rPr>
          <w:rFonts w:ascii="Arial" w:hAnsi="Arial" w:cs="Arial"/>
          <w:b/>
          <w:sz w:val="20"/>
        </w:rPr>
        <w:t xml:space="preserve">  </w:t>
      </w:r>
      <w:r w:rsidRPr="00DB3097">
        <w:rPr>
          <w:rFonts w:ascii="Arial" w:hAnsi="Arial" w:cs="Arial"/>
          <w:b/>
          <w:sz w:val="20"/>
        </w:rPr>
        <w:tab/>
      </w:r>
      <w:r w:rsidRPr="00DB3097">
        <w:rPr>
          <w:rFonts w:ascii="Arial" w:hAnsi="Arial" w:cs="Arial"/>
          <w:b/>
          <w:sz w:val="20"/>
        </w:rPr>
        <w:tab/>
      </w:r>
      <w:r w:rsidR="00DB3097">
        <w:rPr>
          <w:rFonts w:ascii="Arial" w:hAnsi="Arial" w:cs="Arial"/>
          <w:b/>
          <w:sz w:val="20"/>
        </w:rPr>
        <w:tab/>
      </w:r>
      <w:r w:rsidRPr="00DB3097">
        <w:rPr>
          <w:rFonts w:ascii="Arial" w:hAnsi="Arial" w:cs="Arial"/>
          <w:b/>
          <w:sz w:val="20"/>
          <w:u w:val="single"/>
        </w:rPr>
        <w:t>Hours Worked</w:t>
      </w:r>
    </w:p>
    <w:p w14:paraId="3FE0E27F" w14:textId="77777777" w:rsidR="00B53591" w:rsidRPr="00DB3097" w:rsidRDefault="00F64057" w:rsidP="00F64057">
      <w:pPr>
        <w:ind w:firstLine="720"/>
        <w:rPr>
          <w:rFonts w:ascii="Arial" w:hAnsi="Arial" w:cs="Arial"/>
          <w:sz w:val="20"/>
          <w:u w:val="single"/>
        </w:rPr>
      </w:pPr>
      <w:r w:rsidRPr="00DB3097">
        <w:rPr>
          <w:rFonts w:ascii="Arial" w:hAnsi="Arial" w:cs="Arial"/>
          <w:b/>
          <w:sz w:val="20"/>
        </w:rPr>
        <w:tab/>
      </w:r>
      <w:r w:rsidR="00DB3097">
        <w:rPr>
          <w:rFonts w:ascii="Arial" w:hAnsi="Arial" w:cs="Arial"/>
          <w:b/>
          <w:sz w:val="20"/>
        </w:rPr>
        <w:tab/>
      </w:r>
      <w:r w:rsidRPr="00DB3097">
        <w:rPr>
          <w:rFonts w:ascii="Arial" w:hAnsi="Arial" w:cs="Arial"/>
          <w:b/>
          <w:sz w:val="20"/>
          <w:u w:val="single"/>
        </w:rPr>
        <w:t>Service</w:t>
      </w:r>
      <w:r w:rsidRPr="00DB3097">
        <w:rPr>
          <w:rFonts w:ascii="Arial" w:hAnsi="Arial" w:cs="Arial"/>
          <w:b/>
          <w:sz w:val="20"/>
        </w:rPr>
        <w:t xml:space="preserve"> </w:t>
      </w:r>
    </w:p>
    <w:p w14:paraId="3FE0E280" w14:textId="77777777" w:rsidR="00B53591" w:rsidRPr="00F64057" w:rsidRDefault="00B53591" w:rsidP="00B53591">
      <w:pPr>
        <w:ind w:left="3600" w:firstLine="720"/>
        <w:rPr>
          <w:rFonts w:ascii="Arial" w:hAnsi="Arial" w:cs="Arial"/>
          <w:sz w:val="22"/>
          <w:szCs w:val="22"/>
        </w:rPr>
      </w:pPr>
      <w:r w:rsidRPr="00F64057">
        <w:rPr>
          <w:rFonts w:ascii="Arial" w:hAnsi="Arial" w:cs="Arial"/>
          <w:sz w:val="22"/>
          <w:szCs w:val="22"/>
          <w:u w:val="single"/>
        </w:rPr>
        <w:t>40Hr.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30Hr. WK</w:t>
      </w:r>
      <w:r w:rsidRPr="00F64057">
        <w:rPr>
          <w:rFonts w:ascii="Arial" w:hAnsi="Arial" w:cs="Arial"/>
          <w:sz w:val="22"/>
          <w:szCs w:val="22"/>
        </w:rPr>
        <w:tab/>
      </w:r>
      <w:r w:rsidRPr="00F64057">
        <w:rPr>
          <w:rFonts w:ascii="Arial" w:hAnsi="Arial" w:cs="Arial"/>
          <w:sz w:val="22"/>
          <w:szCs w:val="22"/>
          <w:u w:val="single"/>
        </w:rPr>
        <w:t>20Hr. WK</w:t>
      </w:r>
    </w:p>
    <w:p w14:paraId="3FE0E281" w14:textId="77777777" w:rsidR="00B53591" w:rsidRPr="00DB3097" w:rsidRDefault="00AB4541" w:rsidP="00DB3097">
      <w:pPr>
        <w:tabs>
          <w:tab w:val="left" w:pos="1800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="00F64057" w:rsidRPr="00DB3097">
        <w:rPr>
          <w:rFonts w:ascii="Arial" w:hAnsi="Arial" w:cs="Arial"/>
          <w:sz w:val="20"/>
        </w:rPr>
        <w:t xml:space="preserve">Hire date - 5 years 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4.62 hours</w:t>
      </w:r>
      <w:r w:rsidR="00B53591" w:rsidRPr="00DB3097">
        <w:rPr>
          <w:rFonts w:ascii="Arial" w:hAnsi="Arial" w:cs="Arial"/>
          <w:sz w:val="20"/>
        </w:rPr>
        <w:tab/>
        <w:t>3.46 hours</w:t>
      </w:r>
      <w:r w:rsidR="00B53591" w:rsidRPr="00DB3097">
        <w:rPr>
          <w:rFonts w:ascii="Arial" w:hAnsi="Arial" w:cs="Arial"/>
          <w:sz w:val="20"/>
        </w:rPr>
        <w:tab/>
        <w:t>2.31 hours</w:t>
      </w:r>
    </w:p>
    <w:p w14:paraId="3FE0E282" w14:textId="77777777" w:rsidR="00B53591" w:rsidRPr="00DB3097" w:rsidRDefault="00AB4541" w:rsidP="00DB3097">
      <w:pPr>
        <w:pStyle w:val="Header"/>
        <w:tabs>
          <w:tab w:val="clear" w:pos="4320"/>
          <w:tab w:val="clear" w:pos="8640"/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F64057" w:rsidRPr="00DB3097">
        <w:rPr>
          <w:rFonts w:ascii="Arial" w:hAnsi="Arial" w:cs="Arial"/>
          <w:sz w:val="20"/>
        </w:rPr>
        <w:t xml:space="preserve">6 -15 years </w:t>
      </w:r>
      <w:r w:rsidR="00F64057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="003D735E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>6.15 hours</w:t>
      </w:r>
      <w:r w:rsidR="00B53591" w:rsidRPr="00DB3097">
        <w:rPr>
          <w:rFonts w:ascii="Arial" w:hAnsi="Arial" w:cs="Arial"/>
          <w:sz w:val="20"/>
        </w:rPr>
        <w:tab/>
        <w:t>4.62 hours</w:t>
      </w:r>
      <w:r w:rsidR="00B53591" w:rsidRPr="00DB3097">
        <w:rPr>
          <w:rFonts w:ascii="Arial" w:hAnsi="Arial" w:cs="Arial"/>
          <w:sz w:val="20"/>
        </w:rPr>
        <w:tab/>
        <w:t>3.08 hours</w:t>
      </w:r>
    </w:p>
    <w:p w14:paraId="3FE0E283" w14:textId="77777777" w:rsidR="00B53591" w:rsidRPr="00DB3097" w:rsidRDefault="00AB4541" w:rsidP="00A95ED3">
      <w:pPr>
        <w:pStyle w:val="Header"/>
        <w:tabs>
          <w:tab w:val="clear" w:pos="4320"/>
          <w:tab w:val="clear" w:pos="8640"/>
          <w:tab w:val="left" w:pos="1800"/>
        </w:tabs>
        <w:ind w:firstLine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</w:r>
      <w:r w:rsidR="00F64057" w:rsidRPr="00DB3097">
        <w:rPr>
          <w:rFonts w:ascii="Arial" w:hAnsi="Arial" w:cs="Arial"/>
          <w:sz w:val="20"/>
        </w:rPr>
        <w:t>16 years</w:t>
      </w:r>
      <w:r w:rsidR="003D735E">
        <w:rPr>
          <w:rFonts w:ascii="Arial" w:hAnsi="Arial" w:cs="Arial"/>
          <w:sz w:val="20"/>
        </w:rPr>
        <w:t xml:space="preserve"> </w:t>
      </w:r>
      <w:r w:rsidR="00F64057" w:rsidRPr="00DB3097">
        <w:rPr>
          <w:rFonts w:ascii="Arial" w:hAnsi="Arial" w:cs="Arial"/>
          <w:sz w:val="20"/>
        </w:rPr>
        <w:t>+</w:t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7.69 hours</w:t>
      </w:r>
      <w:r w:rsidR="00B53591" w:rsidRPr="00DB3097">
        <w:rPr>
          <w:rFonts w:ascii="Arial" w:hAnsi="Arial" w:cs="Arial"/>
          <w:sz w:val="20"/>
        </w:rPr>
        <w:tab/>
        <w:t>5.77 hours</w:t>
      </w:r>
      <w:r w:rsidR="00B53591" w:rsidRPr="00DB3097">
        <w:rPr>
          <w:rFonts w:ascii="Arial" w:hAnsi="Arial" w:cs="Arial"/>
          <w:sz w:val="20"/>
        </w:rPr>
        <w:tab/>
        <w:t>3.85 hours</w:t>
      </w:r>
    </w:p>
    <w:p w14:paraId="3FE0E284" w14:textId="77777777" w:rsidR="00B53591" w:rsidRPr="00DB3097" w:rsidRDefault="00AB4541" w:rsidP="00A95ED3">
      <w:pPr>
        <w:pStyle w:val="Header"/>
        <w:tabs>
          <w:tab w:val="clear" w:pos="4320"/>
          <w:tab w:val="clear" w:pos="8640"/>
          <w:tab w:val="left" w:pos="1800"/>
        </w:tabs>
        <w:ind w:left="720"/>
        <w:rPr>
          <w:rFonts w:ascii="Arial" w:hAnsi="Arial" w:cs="Arial"/>
          <w:sz w:val="20"/>
        </w:rPr>
      </w:pPr>
      <w:r w:rsidRPr="00DB3097">
        <w:rPr>
          <w:rFonts w:ascii="Arial" w:hAnsi="Arial" w:cs="Arial"/>
          <w:sz w:val="20"/>
        </w:rPr>
        <w:tab/>
        <w:t xml:space="preserve">Management Team </w:t>
      </w:r>
      <w:r w:rsidRPr="00DB3097">
        <w:rPr>
          <w:rFonts w:ascii="Arial" w:hAnsi="Arial" w:cs="Arial"/>
          <w:sz w:val="20"/>
        </w:rPr>
        <w:tab/>
      </w:r>
      <w:r w:rsidR="00B53591" w:rsidRPr="00DB3097">
        <w:rPr>
          <w:rFonts w:ascii="Arial" w:hAnsi="Arial" w:cs="Arial"/>
          <w:sz w:val="20"/>
        </w:rPr>
        <w:tab/>
        <w:t>7.69 hours</w:t>
      </w:r>
    </w:p>
    <w:p w14:paraId="3FE0E285" w14:textId="77777777" w:rsidR="00B53591" w:rsidRPr="00096EC7" w:rsidRDefault="00B53591" w:rsidP="00B5359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u w:val="single"/>
        </w:rPr>
      </w:pPr>
    </w:p>
    <w:p w14:paraId="3FE0E286" w14:textId="77777777" w:rsidR="00B53591" w:rsidRPr="00096EC7" w:rsidRDefault="00B53591" w:rsidP="00E27D56">
      <w:pPr>
        <w:numPr>
          <w:ilvl w:val="0"/>
          <w:numId w:val="43"/>
        </w:numPr>
        <w:tabs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Vacation </w:t>
      </w:r>
      <w:r w:rsidR="00D84A88">
        <w:rPr>
          <w:rFonts w:ascii="Arial" w:hAnsi="Arial" w:cs="Arial"/>
          <w:szCs w:val="24"/>
        </w:rPr>
        <w:t xml:space="preserve">hours will not accrue </w:t>
      </w:r>
      <w:r w:rsidRPr="00096EC7">
        <w:rPr>
          <w:rFonts w:ascii="Arial" w:hAnsi="Arial" w:cs="Arial"/>
          <w:szCs w:val="24"/>
        </w:rPr>
        <w:t>in excess of the</w:t>
      </w:r>
      <w:r w:rsidR="00D84A88">
        <w:rPr>
          <w:rFonts w:ascii="Arial" w:hAnsi="Arial" w:cs="Arial"/>
          <w:szCs w:val="24"/>
        </w:rPr>
        <w:t xml:space="preserve"> maximum hours mentioned in d.</w:t>
      </w:r>
    </w:p>
    <w:p w14:paraId="3FE0E287" w14:textId="77777777" w:rsidR="00B53591" w:rsidRPr="00096EC7" w:rsidRDefault="00B53591" w:rsidP="00A95ED3">
      <w:pPr>
        <w:tabs>
          <w:tab w:val="left" w:pos="1800"/>
        </w:tabs>
        <w:ind w:left="1800" w:hanging="360"/>
        <w:rPr>
          <w:rFonts w:ascii="Arial" w:hAnsi="Arial" w:cs="Arial"/>
          <w:szCs w:val="24"/>
        </w:rPr>
      </w:pPr>
    </w:p>
    <w:p w14:paraId="3FE0E288" w14:textId="77777777" w:rsidR="00B53591" w:rsidRPr="00096EC7" w:rsidRDefault="00B53591" w:rsidP="00E27D56">
      <w:pPr>
        <w:numPr>
          <w:ilvl w:val="0"/>
          <w:numId w:val="43"/>
        </w:num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All vacation must be requested and approved by the </w:t>
      </w:r>
      <w:r w:rsidR="003D735E" w:rsidRPr="00096EC7">
        <w:rPr>
          <w:rFonts w:ascii="Arial" w:hAnsi="Arial" w:cs="Arial"/>
          <w:szCs w:val="24"/>
        </w:rPr>
        <w:t>supervisor before</w:t>
      </w:r>
      <w:r w:rsidRPr="00096EC7">
        <w:rPr>
          <w:rFonts w:ascii="Arial" w:hAnsi="Arial" w:cs="Arial"/>
          <w:szCs w:val="24"/>
        </w:rPr>
        <w:t xml:space="preserve"> the leave is taken</w:t>
      </w:r>
      <w:r w:rsidR="002C65A5">
        <w:rPr>
          <w:rFonts w:ascii="Arial" w:hAnsi="Arial" w:cs="Arial"/>
          <w:szCs w:val="24"/>
        </w:rPr>
        <w:t>.</w:t>
      </w:r>
      <w:r w:rsidRPr="00096EC7">
        <w:rPr>
          <w:rFonts w:ascii="Arial" w:hAnsi="Arial" w:cs="Arial"/>
          <w:szCs w:val="24"/>
        </w:rPr>
        <w:t xml:space="preserve"> </w:t>
      </w:r>
    </w:p>
    <w:p w14:paraId="3FE0E289" w14:textId="77777777" w:rsidR="00B53591" w:rsidRPr="00096EC7" w:rsidRDefault="00B53591" w:rsidP="00A95ED3">
      <w:pPr>
        <w:pStyle w:val="Header"/>
        <w:tabs>
          <w:tab w:val="clear" w:pos="4320"/>
          <w:tab w:val="clear" w:pos="8640"/>
          <w:tab w:val="left" w:pos="1800"/>
        </w:tabs>
        <w:ind w:left="1800" w:hanging="360"/>
        <w:rPr>
          <w:rFonts w:ascii="Arial" w:hAnsi="Arial" w:cs="Arial"/>
          <w:szCs w:val="24"/>
        </w:rPr>
      </w:pPr>
    </w:p>
    <w:p w14:paraId="3FE0E28A" w14:textId="77777777" w:rsidR="00B53591" w:rsidRPr="00096EC7" w:rsidRDefault="00B53591" w:rsidP="00E27D56">
      <w:pPr>
        <w:numPr>
          <w:ilvl w:val="0"/>
          <w:numId w:val="43"/>
        </w:numPr>
        <w:tabs>
          <w:tab w:val="left" w:pos="1800"/>
        </w:tabs>
        <w:ind w:left="1800" w:hanging="36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When an employee is separated from the Library, the employee will be paid for a</w:t>
      </w:r>
      <w:r w:rsidR="008B0F29">
        <w:rPr>
          <w:rFonts w:ascii="Arial" w:hAnsi="Arial" w:cs="Arial"/>
          <w:szCs w:val="24"/>
        </w:rPr>
        <w:t>ny</w:t>
      </w:r>
      <w:r w:rsidRPr="00096EC7">
        <w:rPr>
          <w:rFonts w:ascii="Arial" w:hAnsi="Arial" w:cs="Arial"/>
          <w:szCs w:val="24"/>
        </w:rPr>
        <w:t xml:space="preserve"> unused vacation</w:t>
      </w:r>
      <w:r w:rsidR="008B0F29">
        <w:rPr>
          <w:rFonts w:ascii="Arial" w:hAnsi="Arial" w:cs="Arial"/>
          <w:szCs w:val="24"/>
        </w:rPr>
        <w:t>.</w:t>
      </w:r>
    </w:p>
    <w:p w14:paraId="3FE0E28B" w14:textId="77777777" w:rsidR="00B53591" w:rsidRPr="00096EC7" w:rsidRDefault="00B53591" w:rsidP="00A95ED3">
      <w:pPr>
        <w:pStyle w:val="Header"/>
        <w:tabs>
          <w:tab w:val="clear" w:pos="4320"/>
          <w:tab w:val="clear" w:pos="8640"/>
          <w:tab w:val="left" w:pos="1800"/>
        </w:tabs>
        <w:ind w:left="1800" w:hanging="360"/>
        <w:rPr>
          <w:rFonts w:ascii="Arial" w:hAnsi="Arial" w:cs="Arial"/>
          <w:szCs w:val="24"/>
        </w:rPr>
      </w:pPr>
    </w:p>
    <w:p w14:paraId="3FE0E28C" w14:textId="77777777" w:rsidR="00BB7559" w:rsidRDefault="008B0F29" w:rsidP="008B0F29">
      <w:pPr>
        <w:numPr>
          <w:ilvl w:val="0"/>
          <w:numId w:val="44"/>
        </w:numPr>
        <w:rPr>
          <w:rFonts w:ascii="Arial" w:hAnsi="Arial" w:cs="Arial"/>
          <w:szCs w:val="24"/>
        </w:rPr>
      </w:pPr>
      <w:r w:rsidRPr="008B0F29">
        <w:rPr>
          <w:rFonts w:ascii="Arial" w:hAnsi="Arial" w:cs="Arial"/>
          <w:i/>
          <w:szCs w:val="24"/>
        </w:rPr>
        <w:lastRenderedPageBreak/>
        <w:t>Sick</w:t>
      </w:r>
      <w:r>
        <w:rPr>
          <w:rFonts w:ascii="Arial" w:hAnsi="Arial" w:cs="Arial"/>
          <w:i/>
          <w:szCs w:val="24"/>
        </w:rPr>
        <w:t xml:space="preserve"> Leave</w:t>
      </w:r>
    </w:p>
    <w:p w14:paraId="3FE0E28D" w14:textId="77777777" w:rsidR="00BB7559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Sick leave is leave that can be taken for bona fide illness and injury and other medical related necessities such as medical </w:t>
      </w:r>
      <w:r w:rsidR="00BB7559">
        <w:rPr>
          <w:rFonts w:ascii="Arial" w:hAnsi="Arial" w:cs="Arial"/>
          <w:szCs w:val="24"/>
        </w:rPr>
        <w:t>a</w:t>
      </w:r>
      <w:r w:rsidRPr="00096EC7">
        <w:rPr>
          <w:rFonts w:ascii="Arial" w:hAnsi="Arial" w:cs="Arial"/>
          <w:szCs w:val="24"/>
        </w:rPr>
        <w:t xml:space="preserve">ppointments. </w:t>
      </w:r>
    </w:p>
    <w:p w14:paraId="3FE0E28E" w14:textId="77777777" w:rsidR="00BB7559" w:rsidRDefault="00BB7559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3FE0E28F" w14:textId="77777777" w:rsidR="008B0F29" w:rsidRPr="008B0F29" w:rsidRDefault="008B0F29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</w:t>
      </w:r>
      <w:r w:rsidRPr="00096EC7">
        <w:rPr>
          <w:rFonts w:ascii="Arial" w:hAnsi="Arial" w:cs="Arial"/>
          <w:szCs w:val="24"/>
        </w:rPr>
        <w:t>he Library provide</w:t>
      </w:r>
      <w:r>
        <w:rPr>
          <w:rFonts w:ascii="Arial" w:hAnsi="Arial" w:cs="Arial"/>
          <w:szCs w:val="24"/>
        </w:rPr>
        <w:t>s</w:t>
      </w:r>
      <w:r w:rsidRPr="00096EC7">
        <w:rPr>
          <w:rFonts w:ascii="Arial" w:hAnsi="Arial" w:cs="Arial"/>
          <w:szCs w:val="24"/>
        </w:rPr>
        <w:t xml:space="preserve"> annual </w:t>
      </w:r>
      <w:r>
        <w:rPr>
          <w:rFonts w:ascii="Arial" w:hAnsi="Arial" w:cs="Arial"/>
          <w:szCs w:val="24"/>
        </w:rPr>
        <w:t>paid sick leave</w:t>
      </w:r>
      <w:r w:rsidRPr="00096EC7">
        <w:rPr>
          <w:rFonts w:ascii="Arial" w:hAnsi="Arial" w:cs="Arial"/>
          <w:szCs w:val="24"/>
        </w:rPr>
        <w:t xml:space="preserve"> for all regular full-time and part-time employees</w:t>
      </w:r>
      <w:r>
        <w:rPr>
          <w:rFonts w:ascii="Arial" w:hAnsi="Arial" w:cs="Arial"/>
          <w:szCs w:val="24"/>
        </w:rPr>
        <w:t>.</w:t>
      </w:r>
    </w:p>
    <w:p w14:paraId="3FE0E290" w14:textId="77777777" w:rsidR="008B0F29" w:rsidRDefault="008B0F29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3FE0E291" w14:textId="77777777" w:rsidR="00B53591" w:rsidRPr="00096EC7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Sick leave is available for the employee's personal health care as well as for the care of members of the immediate family.</w:t>
      </w:r>
    </w:p>
    <w:p w14:paraId="3FE0E292" w14:textId="77777777" w:rsidR="00B53591" w:rsidRPr="00096EC7" w:rsidRDefault="00B53591" w:rsidP="00A95ED3">
      <w:pPr>
        <w:pStyle w:val="Header"/>
        <w:tabs>
          <w:tab w:val="clear" w:pos="4320"/>
          <w:tab w:val="clear" w:pos="8640"/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3FE0E293" w14:textId="77777777" w:rsidR="00B53591" w:rsidRPr="00096EC7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All covered employees will earn sick leave from the date of employment in a covered position. </w:t>
      </w:r>
    </w:p>
    <w:p w14:paraId="3FE0E294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3FE0E295" w14:textId="77777777" w:rsidR="00EF12B8" w:rsidRDefault="00B53591" w:rsidP="007E6692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On the day of original appointment in a covered position, employees are eligible to earn sick leave </w:t>
      </w:r>
      <w:r w:rsidR="00EF12B8">
        <w:rPr>
          <w:rFonts w:ascii="Arial" w:hAnsi="Arial" w:cs="Arial"/>
          <w:szCs w:val="24"/>
        </w:rPr>
        <w:t>as follows:</w:t>
      </w:r>
    </w:p>
    <w:p w14:paraId="3FE0E296" w14:textId="77777777" w:rsidR="00EF12B8" w:rsidRDefault="00EF12B8" w:rsidP="00EF12B8">
      <w:pPr>
        <w:rPr>
          <w:rFonts w:ascii="Arial" w:hAnsi="Arial" w:cs="Arial"/>
          <w:szCs w:val="24"/>
        </w:rPr>
      </w:pPr>
    </w:p>
    <w:p w14:paraId="3FE0E297" w14:textId="77777777" w:rsidR="00F26E7B" w:rsidRDefault="00F26E7B" w:rsidP="00F26E7B">
      <w:pPr>
        <w:tabs>
          <w:tab w:val="left" w:pos="1800"/>
        </w:tabs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40 Hr. Wk -</w:t>
      </w:r>
      <w:r w:rsidR="00B53591" w:rsidRPr="00096EC7">
        <w:rPr>
          <w:rFonts w:ascii="Arial" w:hAnsi="Arial" w:cs="Arial"/>
          <w:szCs w:val="24"/>
        </w:rPr>
        <w:t xml:space="preserve"> 3.69 hours</w:t>
      </w:r>
      <w:r>
        <w:rPr>
          <w:rFonts w:ascii="Arial" w:hAnsi="Arial" w:cs="Arial"/>
          <w:szCs w:val="24"/>
        </w:rPr>
        <w:t>/pay period</w:t>
      </w:r>
      <w:r w:rsidR="00B53591" w:rsidRPr="00096EC7">
        <w:rPr>
          <w:rFonts w:ascii="Arial" w:hAnsi="Arial" w:cs="Arial"/>
          <w:szCs w:val="24"/>
        </w:rPr>
        <w:t xml:space="preserve"> </w:t>
      </w:r>
    </w:p>
    <w:p w14:paraId="3FE0E298" w14:textId="77777777" w:rsidR="00F26E7B" w:rsidRDefault="00F26E7B" w:rsidP="00F26E7B">
      <w:pPr>
        <w:tabs>
          <w:tab w:val="left" w:pos="1800"/>
        </w:tabs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30 Hr. Wk - </w:t>
      </w:r>
      <w:r w:rsidR="00B53591" w:rsidRPr="00096EC7">
        <w:rPr>
          <w:rFonts w:ascii="Arial" w:hAnsi="Arial" w:cs="Arial"/>
          <w:szCs w:val="24"/>
        </w:rPr>
        <w:t>2.77hours</w:t>
      </w:r>
      <w:r>
        <w:rPr>
          <w:rFonts w:ascii="Arial" w:hAnsi="Arial" w:cs="Arial"/>
          <w:szCs w:val="24"/>
        </w:rPr>
        <w:t>/pay period</w:t>
      </w:r>
    </w:p>
    <w:p w14:paraId="3FE0E299" w14:textId="77777777" w:rsidR="00B53591" w:rsidRPr="00096EC7" w:rsidRDefault="00F26E7B" w:rsidP="00F26E7B">
      <w:pPr>
        <w:tabs>
          <w:tab w:val="left" w:pos="1800"/>
        </w:tabs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 Hr. Wk -</w:t>
      </w:r>
      <w:r w:rsidR="00B53591" w:rsidRPr="00096EC7">
        <w:rPr>
          <w:rFonts w:ascii="Arial" w:hAnsi="Arial" w:cs="Arial"/>
          <w:szCs w:val="24"/>
        </w:rPr>
        <w:t xml:space="preserve"> 1.85 hours</w:t>
      </w:r>
      <w:r>
        <w:rPr>
          <w:rFonts w:ascii="Arial" w:hAnsi="Arial" w:cs="Arial"/>
          <w:szCs w:val="24"/>
        </w:rPr>
        <w:t>/</w:t>
      </w:r>
      <w:r w:rsidR="00B53591" w:rsidRPr="00096EC7">
        <w:rPr>
          <w:rFonts w:ascii="Arial" w:hAnsi="Arial" w:cs="Arial"/>
          <w:szCs w:val="24"/>
        </w:rPr>
        <w:t>pay period</w:t>
      </w:r>
    </w:p>
    <w:p w14:paraId="3FE0E29A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3FE0E29B" w14:textId="77777777" w:rsidR="00F26E7B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Unused sick leave will be allowed to accumulate until it totals not more than 240 days</w:t>
      </w:r>
      <w:r w:rsidR="00F26E7B">
        <w:rPr>
          <w:rFonts w:ascii="Arial" w:hAnsi="Arial" w:cs="Arial"/>
          <w:szCs w:val="24"/>
        </w:rPr>
        <w:t xml:space="preserve"> as determined below:</w:t>
      </w:r>
    </w:p>
    <w:p w14:paraId="3FE0E29C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</w:p>
    <w:p w14:paraId="3FE0E29D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40 Hr. Wk - </w:t>
      </w:r>
      <w:r w:rsidR="00B53591" w:rsidRPr="00096EC7">
        <w:rPr>
          <w:rFonts w:ascii="Arial" w:hAnsi="Arial" w:cs="Arial"/>
          <w:szCs w:val="24"/>
        </w:rPr>
        <w:t xml:space="preserve">1920 hours </w:t>
      </w:r>
    </w:p>
    <w:p w14:paraId="3FE0E29E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 Hr. Wk -</w:t>
      </w:r>
      <w:r w:rsidR="00B53591" w:rsidRPr="00096EC7">
        <w:rPr>
          <w:rFonts w:ascii="Arial" w:hAnsi="Arial" w:cs="Arial"/>
          <w:szCs w:val="24"/>
        </w:rPr>
        <w:t xml:space="preserve"> 1440 hours </w:t>
      </w:r>
    </w:p>
    <w:p w14:paraId="3FE0E29F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 Hr. Wk -   </w:t>
      </w:r>
      <w:r w:rsidR="00B53591" w:rsidRPr="00096EC7">
        <w:rPr>
          <w:rFonts w:ascii="Arial" w:hAnsi="Arial" w:cs="Arial"/>
          <w:szCs w:val="24"/>
        </w:rPr>
        <w:t xml:space="preserve">960 hours </w:t>
      </w:r>
    </w:p>
    <w:p w14:paraId="3FE0E2A0" w14:textId="77777777" w:rsidR="00F26E7B" w:rsidRDefault="00F26E7B" w:rsidP="00F26E7B">
      <w:pPr>
        <w:ind w:left="1800"/>
        <w:rPr>
          <w:rFonts w:ascii="Arial" w:hAnsi="Arial" w:cs="Arial"/>
          <w:szCs w:val="24"/>
        </w:rPr>
      </w:pPr>
    </w:p>
    <w:p w14:paraId="3FE0E2A1" w14:textId="77777777" w:rsidR="00B53591" w:rsidRPr="00096EC7" w:rsidRDefault="00B53591" w:rsidP="00F26E7B">
      <w:pPr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Sick leave in excess of the maximum accumulation will be forfeited.</w:t>
      </w:r>
    </w:p>
    <w:p w14:paraId="3FE0E2A2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b/>
          <w:szCs w:val="24"/>
        </w:rPr>
      </w:pPr>
    </w:p>
    <w:p w14:paraId="3FE0E2A3" w14:textId="77777777" w:rsidR="00B53591" w:rsidRPr="00096EC7" w:rsidRDefault="00B53591" w:rsidP="00E27D56">
      <w:pPr>
        <w:numPr>
          <w:ilvl w:val="1"/>
          <w:numId w:val="45"/>
        </w:numPr>
        <w:tabs>
          <w:tab w:val="clear" w:pos="1440"/>
          <w:tab w:val="num" w:pos="1800"/>
        </w:tabs>
        <w:ind w:left="180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employee will report any sick leave absence prior to the employee’s scheduled work time if possible and if not, the employee will </w:t>
      </w:r>
      <w:r w:rsidR="00D20ADD">
        <w:rPr>
          <w:rFonts w:ascii="Arial" w:hAnsi="Arial" w:cs="Arial"/>
          <w:szCs w:val="24"/>
        </w:rPr>
        <w:t>ensure</w:t>
      </w:r>
      <w:r w:rsidRPr="00096EC7">
        <w:rPr>
          <w:rFonts w:ascii="Arial" w:hAnsi="Arial" w:cs="Arial"/>
          <w:szCs w:val="24"/>
        </w:rPr>
        <w:t xml:space="preserve"> that the employee’s absence is reported within thirty minutes after the scheduled time for the employee to begin work.  The report will be made to the employee's </w:t>
      </w:r>
      <w:r w:rsidR="004F2CA0" w:rsidRPr="00096EC7">
        <w:rPr>
          <w:rFonts w:ascii="Arial" w:hAnsi="Arial" w:cs="Arial"/>
          <w:szCs w:val="24"/>
        </w:rPr>
        <w:t>s</w:t>
      </w:r>
      <w:r w:rsidRPr="00096EC7">
        <w:rPr>
          <w:rFonts w:ascii="Arial" w:hAnsi="Arial" w:cs="Arial"/>
          <w:szCs w:val="24"/>
        </w:rPr>
        <w:t>upervisor or designee.</w:t>
      </w:r>
    </w:p>
    <w:p w14:paraId="3FE0E2A4" w14:textId="77777777" w:rsidR="00B53591" w:rsidRPr="00096EC7" w:rsidRDefault="00B53591" w:rsidP="00A95ED3">
      <w:pPr>
        <w:tabs>
          <w:tab w:val="num" w:pos="1800"/>
        </w:tabs>
        <w:ind w:left="1800" w:hanging="360"/>
        <w:rPr>
          <w:rFonts w:ascii="Arial" w:hAnsi="Arial" w:cs="Arial"/>
          <w:b/>
          <w:szCs w:val="24"/>
          <w:u w:val="single"/>
        </w:rPr>
      </w:pPr>
    </w:p>
    <w:p w14:paraId="3FE0E2A5" w14:textId="77777777" w:rsidR="00B53591" w:rsidRDefault="000F67D5" w:rsidP="00E27D56">
      <w:pPr>
        <w:numPr>
          <w:ilvl w:val="0"/>
          <w:numId w:val="46"/>
        </w:numPr>
        <w:tabs>
          <w:tab w:val="left" w:pos="1800"/>
        </w:tabs>
        <w:ind w:firstLine="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Planned s</w:t>
      </w:r>
      <w:r w:rsidR="00B53591" w:rsidRPr="00096EC7">
        <w:rPr>
          <w:rFonts w:ascii="Arial" w:hAnsi="Arial" w:cs="Arial"/>
          <w:szCs w:val="24"/>
        </w:rPr>
        <w:t xml:space="preserve">ick leave requires the </w:t>
      </w:r>
      <w:r>
        <w:rPr>
          <w:rFonts w:ascii="Arial" w:hAnsi="Arial" w:cs="Arial"/>
          <w:szCs w:val="24"/>
        </w:rPr>
        <w:t xml:space="preserve">prior </w:t>
      </w:r>
      <w:r w:rsidR="00B53591" w:rsidRPr="00096EC7">
        <w:rPr>
          <w:rFonts w:ascii="Arial" w:hAnsi="Arial" w:cs="Arial"/>
          <w:szCs w:val="24"/>
        </w:rPr>
        <w:t xml:space="preserve">approval of the </w:t>
      </w:r>
      <w:r w:rsidR="004F2CA0" w:rsidRPr="00096EC7">
        <w:rPr>
          <w:rFonts w:ascii="Arial" w:hAnsi="Arial" w:cs="Arial"/>
          <w:szCs w:val="24"/>
        </w:rPr>
        <w:t>s</w:t>
      </w:r>
      <w:r w:rsidR="00B53591" w:rsidRPr="00096EC7">
        <w:rPr>
          <w:rFonts w:ascii="Arial" w:hAnsi="Arial" w:cs="Arial"/>
          <w:szCs w:val="24"/>
        </w:rPr>
        <w:t>upervisor</w:t>
      </w:r>
      <w:r w:rsidR="008B0F29">
        <w:rPr>
          <w:rFonts w:ascii="Arial" w:hAnsi="Arial" w:cs="Arial"/>
          <w:szCs w:val="24"/>
        </w:rPr>
        <w:t>.</w:t>
      </w:r>
    </w:p>
    <w:p w14:paraId="3FE0E2A6" w14:textId="77777777" w:rsidR="008B0F29" w:rsidRPr="00096EC7" w:rsidRDefault="008B0F29" w:rsidP="00A95ED3">
      <w:pPr>
        <w:tabs>
          <w:tab w:val="num" w:pos="1800"/>
        </w:tabs>
        <w:ind w:left="1800" w:hanging="360"/>
        <w:rPr>
          <w:rFonts w:ascii="Arial" w:hAnsi="Arial" w:cs="Arial"/>
          <w:b/>
          <w:szCs w:val="24"/>
        </w:rPr>
      </w:pPr>
    </w:p>
    <w:p w14:paraId="3FE0E2A7" w14:textId="77777777" w:rsidR="00B53591" w:rsidRDefault="00B53591" w:rsidP="00E27D56">
      <w:pPr>
        <w:numPr>
          <w:ilvl w:val="0"/>
          <w:numId w:val="46"/>
        </w:numPr>
        <w:tabs>
          <w:tab w:val="num" w:pos="1800"/>
        </w:tabs>
        <w:ind w:firstLine="36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 medical statement signed by a licensed physician may be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required to substantiate sick leave for</w:t>
      </w:r>
      <w:r w:rsidR="007E6692">
        <w:rPr>
          <w:rFonts w:ascii="Arial" w:hAnsi="Arial" w:cs="Arial"/>
          <w:szCs w:val="24"/>
        </w:rPr>
        <w:t>:</w:t>
      </w:r>
    </w:p>
    <w:p w14:paraId="3FE0E2A8" w14:textId="77777777" w:rsidR="000F67D5" w:rsidRDefault="000F67D5" w:rsidP="00A95ED3">
      <w:pPr>
        <w:tabs>
          <w:tab w:val="num" w:pos="1800"/>
        </w:tabs>
        <w:ind w:left="1800" w:hanging="360"/>
        <w:rPr>
          <w:rFonts w:ascii="Arial" w:hAnsi="Arial" w:cs="Arial"/>
          <w:szCs w:val="24"/>
        </w:rPr>
      </w:pPr>
    </w:p>
    <w:p w14:paraId="3FE0E2A9" w14:textId="77777777" w:rsidR="00B53591" w:rsidRDefault="00B53591" w:rsidP="00A95ED3">
      <w:pPr>
        <w:tabs>
          <w:tab w:val="left" w:pos="1800"/>
        </w:tabs>
        <w:ind w:left="144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  </w:t>
      </w:r>
      <w:r w:rsidR="000F67D5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>1)</w:t>
      </w:r>
      <w:r w:rsidR="00A95ED3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An absence of three (3) or more consecutive workdays</w:t>
      </w:r>
      <w:r w:rsidR="000F67D5">
        <w:rPr>
          <w:rFonts w:ascii="Arial" w:hAnsi="Arial" w:cs="Arial"/>
          <w:szCs w:val="24"/>
        </w:rPr>
        <w:t>.</w:t>
      </w:r>
    </w:p>
    <w:p w14:paraId="3FE0E2AA" w14:textId="77777777" w:rsidR="000F67D5" w:rsidRPr="00096EC7" w:rsidRDefault="000F67D5" w:rsidP="00A95ED3">
      <w:pPr>
        <w:tabs>
          <w:tab w:val="left" w:pos="1980"/>
        </w:tabs>
        <w:ind w:left="1440"/>
        <w:rPr>
          <w:rFonts w:ascii="Arial" w:hAnsi="Arial" w:cs="Arial"/>
          <w:szCs w:val="24"/>
        </w:rPr>
      </w:pPr>
    </w:p>
    <w:p w14:paraId="3FE0E2AB" w14:textId="77777777" w:rsidR="00B53591" w:rsidRDefault="00B53591" w:rsidP="00A95ED3">
      <w:pPr>
        <w:tabs>
          <w:tab w:val="left" w:pos="1800"/>
        </w:tabs>
        <w:ind w:left="1440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lastRenderedPageBreak/>
        <w:t xml:space="preserve">  </w:t>
      </w:r>
      <w:r w:rsidR="000F67D5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>2)</w:t>
      </w:r>
      <w:r w:rsidR="00A95ED3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Support of a request for sick leave to replace </w:t>
      </w:r>
      <w:r w:rsidR="004F2CA0" w:rsidRPr="00096EC7">
        <w:rPr>
          <w:rFonts w:ascii="Arial" w:hAnsi="Arial" w:cs="Arial"/>
          <w:szCs w:val="24"/>
        </w:rPr>
        <w:t xml:space="preserve">previously </w:t>
      </w:r>
      <w:r w:rsidR="000F67D5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ab/>
      </w:r>
      <w:r w:rsidR="00A95ED3">
        <w:rPr>
          <w:rFonts w:ascii="Arial" w:hAnsi="Arial" w:cs="Arial"/>
          <w:szCs w:val="24"/>
        </w:rPr>
        <w:tab/>
      </w:r>
      <w:r w:rsidR="004F2CA0" w:rsidRPr="00096EC7">
        <w:rPr>
          <w:rFonts w:ascii="Arial" w:hAnsi="Arial" w:cs="Arial"/>
          <w:szCs w:val="24"/>
        </w:rPr>
        <w:t>approved vacation.</w:t>
      </w:r>
    </w:p>
    <w:p w14:paraId="3FE0E2AC" w14:textId="77777777" w:rsidR="008B0F29" w:rsidRPr="00096EC7" w:rsidRDefault="008B0F29" w:rsidP="00A95ED3">
      <w:pPr>
        <w:tabs>
          <w:tab w:val="left" w:pos="1980"/>
        </w:tabs>
        <w:ind w:left="1440"/>
        <w:rPr>
          <w:rFonts w:ascii="Arial" w:hAnsi="Arial" w:cs="Arial"/>
          <w:szCs w:val="24"/>
        </w:rPr>
      </w:pPr>
    </w:p>
    <w:p w14:paraId="3FE0E2AD" w14:textId="77777777" w:rsidR="00B53591" w:rsidRDefault="00A95ED3" w:rsidP="00A95ED3">
      <w:pPr>
        <w:widowControl w:val="0"/>
        <w:ind w:left="144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>
        <w:rPr>
          <w:rFonts w:ascii="Arial" w:hAnsi="Arial" w:cs="Arial"/>
          <w:szCs w:val="24"/>
        </w:rPr>
        <w:tab/>
      </w:r>
      <w:r w:rsidR="000F67D5">
        <w:rPr>
          <w:rFonts w:ascii="Arial" w:hAnsi="Arial" w:cs="Arial"/>
          <w:szCs w:val="24"/>
        </w:rPr>
        <w:t>At the discretion of the supervisor when</w:t>
      </w:r>
      <w:r w:rsidR="00B53591" w:rsidRPr="00096EC7">
        <w:rPr>
          <w:rFonts w:ascii="Arial" w:hAnsi="Arial" w:cs="Arial"/>
          <w:szCs w:val="24"/>
        </w:rPr>
        <w:t xml:space="preserve"> an absence recurs </w:t>
      </w:r>
      <w:r w:rsidR="000F67D5">
        <w:rPr>
          <w:rFonts w:ascii="Arial" w:hAnsi="Arial" w:cs="Arial"/>
          <w:szCs w:val="24"/>
        </w:rPr>
        <w:tab/>
      </w:r>
      <w:r w:rsidR="00B53591" w:rsidRPr="00096EC7">
        <w:rPr>
          <w:rFonts w:ascii="Arial" w:hAnsi="Arial" w:cs="Arial"/>
          <w:szCs w:val="24"/>
        </w:rPr>
        <w:t>frequently or habitually</w:t>
      </w:r>
      <w:r w:rsidR="000F67D5">
        <w:rPr>
          <w:rFonts w:ascii="Arial" w:hAnsi="Arial" w:cs="Arial"/>
          <w:szCs w:val="24"/>
        </w:rPr>
        <w:t>.</w:t>
      </w:r>
    </w:p>
    <w:p w14:paraId="3FE0E2AE" w14:textId="77777777" w:rsidR="00D33EE4" w:rsidRDefault="00D33EE4" w:rsidP="00A95ED3">
      <w:pPr>
        <w:widowControl w:val="0"/>
        <w:ind w:left="1440" w:firstLine="360"/>
        <w:rPr>
          <w:rFonts w:ascii="Arial" w:hAnsi="Arial" w:cs="Arial"/>
          <w:szCs w:val="24"/>
        </w:rPr>
      </w:pPr>
    </w:p>
    <w:p w14:paraId="3FE0E2AF" w14:textId="77777777" w:rsidR="00D33EE4" w:rsidRPr="00096EC7" w:rsidRDefault="00D33EE4" w:rsidP="00D33EE4">
      <w:pPr>
        <w:widowControl w:val="0"/>
        <w:tabs>
          <w:tab w:val="left" w:pos="1800"/>
        </w:tabs>
        <w:ind w:left="108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</w:t>
      </w:r>
      <w:r>
        <w:rPr>
          <w:rFonts w:ascii="Arial" w:hAnsi="Arial" w:cs="Arial"/>
          <w:szCs w:val="24"/>
        </w:rPr>
        <w:tab/>
        <w:t xml:space="preserve">The cash conversion of sick leave may apply in special </w:t>
      </w:r>
      <w:r>
        <w:rPr>
          <w:rFonts w:ascii="Arial" w:hAnsi="Arial" w:cs="Arial"/>
          <w:szCs w:val="24"/>
        </w:rPr>
        <w:tab/>
        <w:t xml:space="preserve">circumstances to eligible employees as per the provisions </w:t>
      </w:r>
      <w:r>
        <w:rPr>
          <w:rFonts w:ascii="Arial" w:hAnsi="Arial" w:cs="Arial"/>
          <w:szCs w:val="24"/>
        </w:rPr>
        <w:tab/>
        <w:t xml:space="preserve">specified under Pg.108 – Section-Miscellaneous –I –Separation </w:t>
      </w:r>
      <w:r>
        <w:rPr>
          <w:rFonts w:ascii="Arial" w:hAnsi="Arial" w:cs="Arial"/>
          <w:szCs w:val="24"/>
        </w:rPr>
        <w:tab/>
        <w:t>- B –Provisions -3-c-Retirement -2-Special Category.</w:t>
      </w:r>
    </w:p>
    <w:p w14:paraId="3FE0E2B0" w14:textId="77777777" w:rsidR="00B53591" w:rsidRPr="00096EC7" w:rsidRDefault="00B53591" w:rsidP="003E4644">
      <w:pPr>
        <w:widowControl w:val="0"/>
        <w:ind w:left="720"/>
        <w:rPr>
          <w:rFonts w:ascii="Arial" w:hAnsi="Arial" w:cs="Arial"/>
          <w:szCs w:val="24"/>
        </w:rPr>
      </w:pPr>
    </w:p>
    <w:p w14:paraId="3FE0E2B1" w14:textId="77777777" w:rsidR="00096EC7" w:rsidRPr="00096EC7" w:rsidRDefault="008B0F29" w:rsidP="00E27D56">
      <w:pPr>
        <w:numPr>
          <w:ilvl w:val="3"/>
          <w:numId w:val="47"/>
        </w:numPr>
        <w:tabs>
          <w:tab w:val="clear" w:pos="2520"/>
          <w:tab w:val="num" w:pos="1620"/>
        </w:tabs>
        <w:ind w:left="1620" w:hanging="540"/>
        <w:rPr>
          <w:rFonts w:ascii="Arial" w:hAnsi="Arial" w:cs="Arial"/>
          <w:szCs w:val="24"/>
        </w:rPr>
      </w:pPr>
      <w:r w:rsidRPr="008B0F29">
        <w:rPr>
          <w:rFonts w:ascii="Arial" w:hAnsi="Arial" w:cs="Arial"/>
          <w:i/>
          <w:szCs w:val="24"/>
        </w:rPr>
        <w:t>Funeral Leave</w:t>
      </w:r>
      <w:r>
        <w:rPr>
          <w:rFonts w:ascii="Arial" w:hAnsi="Arial" w:cs="Arial"/>
          <w:szCs w:val="24"/>
        </w:rPr>
        <w:t xml:space="preserve"> </w:t>
      </w:r>
    </w:p>
    <w:p w14:paraId="3FE0E2B2" w14:textId="77777777" w:rsidR="00B53591" w:rsidRDefault="0071299D" w:rsidP="00E27D56">
      <w:pPr>
        <w:pStyle w:val="BodyText"/>
        <w:numPr>
          <w:ilvl w:val="1"/>
          <w:numId w:val="48"/>
        </w:numPr>
        <w:tabs>
          <w:tab w:val="clear" w:pos="1440"/>
          <w:tab w:val="left" w:pos="1620"/>
          <w:tab w:val="left" w:pos="1980"/>
        </w:tabs>
        <w:ind w:left="1980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>Funeral</w:t>
      </w:r>
      <w:r w:rsidR="00B53591" w:rsidRPr="00096EC7">
        <w:rPr>
          <w:rFonts w:ascii="Arial" w:hAnsi="Arial" w:cs="Arial"/>
          <w:szCs w:val="24"/>
        </w:rPr>
        <w:t xml:space="preserve"> leave of up to three (3) working days will be granted with pay for an employee absent from work as a result of death in the immediate family.</w:t>
      </w:r>
    </w:p>
    <w:p w14:paraId="3FE0E2B3" w14:textId="77777777" w:rsidR="008B0F29" w:rsidRDefault="008B0F29" w:rsidP="00A95ED3">
      <w:pPr>
        <w:pStyle w:val="BodyText"/>
        <w:ind w:firstLine="180"/>
        <w:jc w:val="left"/>
        <w:rPr>
          <w:rFonts w:ascii="Arial" w:hAnsi="Arial" w:cs="Arial"/>
          <w:szCs w:val="24"/>
        </w:rPr>
      </w:pPr>
    </w:p>
    <w:p w14:paraId="3FE0E2B4" w14:textId="77777777" w:rsidR="008B0F29" w:rsidRPr="00096EC7" w:rsidRDefault="008B0F29" w:rsidP="00E27D56">
      <w:pPr>
        <w:pStyle w:val="BodyText"/>
        <w:numPr>
          <w:ilvl w:val="1"/>
          <w:numId w:val="48"/>
        </w:numPr>
        <w:tabs>
          <w:tab w:val="clear" w:pos="1440"/>
          <w:tab w:val="num" w:pos="1980"/>
        </w:tabs>
        <w:ind w:left="1980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funeral leave is available to all regular full-time and part-time employees.</w:t>
      </w:r>
    </w:p>
    <w:p w14:paraId="3FE0E2B5" w14:textId="77777777" w:rsidR="00B53591" w:rsidRPr="00096EC7" w:rsidRDefault="00B53591" w:rsidP="003E4644">
      <w:pPr>
        <w:pStyle w:val="BodyText"/>
        <w:jc w:val="left"/>
        <w:rPr>
          <w:rFonts w:ascii="Arial" w:hAnsi="Arial" w:cs="Arial"/>
          <w:szCs w:val="24"/>
        </w:rPr>
      </w:pPr>
    </w:p>
    <w:p w14:paraId="3FE0E2B6" w14:textId="77777777" w:rsidR="008B0F29" w:rsidRDefault="00B53591" w:rsidP="00E27D56">
      <w:pPr>
        <w:pStyle w:val="BodyText"/>
        <w:numPr>
          <w:ilvl w:val="1"/>
          <w:numId w:val="49"/>
        </w:numPr>
        <w:ind w:left="1620" w:hanging="540"/>
        <w:jc w:val="left"/>
        <w:rPr>
          <w:rFonts w:ascii="Arial" w:hAnsi="Arial" w:cs="Arial"/>
          <w:i/>
          <w:szCs w:val="24"/>
        </w:rPr>
      </w:pPr>
      <w:r w:rsidRPr="003F5AFC">
        <w:rPr>
          <w:rFonts w:ascii="Arial" w:hAnsi="Arial" w:cs="Arial"/>
          <w:i/>
          <w:szCs w:val="24"/>
        </w:rPr>
        <w:t xml:space="preserve">Jury/Witness </w:t>
      </w:r>
      <w:r w:rsidR="008B0F29">
        <w:rPr>
          <w:rFonts w:ascii="Arial" w:hAnsi="Arial" w:cs="Arial"/>
          <w:i/>
          <w:szCs w:val="24"/>
        </w:rPr>
        <w:t>D</w:t>
      </w:r>
      <w:r w:rsidRPr="003F5AFC">
        <w:rPr>
          <w:rFonts w:ascii="Arial" w:hAnsi="Arial" w:cs="Arial"/>
          <w:i/>
          <w:szCs w:val="24"/>
        </w:rPr>
        <w:t>uty Leave</w:t>
      </w:r>
    </w:p>
    <w:p w14:paraId="3FE0E2B7" w14:textId="77777777" w:rsidR="008B0F29" w:rsidRDefault="00B53591" w:rsidP="00E27D56">
      <w:pPr>
        <w:pStyle w:val="BodyText"/>
        <w:numPr>
          <w:ilvl w:val="0"/>
          <w:numId w:val="50"/>
        </w:numPr>
        <w:tabs>
          <w:tab w:val="left" w:pos="1800"/>
        </w:tabs>
        <w:ind w:firstLine="36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An employee performing jury or witness duty during their regular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work schedule will be granted leave with pay. </w:t>
      </w:r>
    </w:p>
    <w:p w14:paraId="3FE0E2B8" w14:textId="77777777" w:rsidR="008B0F29" w:rsidRDefault="008B0F29" w:rsidP="00A5697F">
      <w:pPr>
        <w:pStyle w:val="BodyText"/>
        <w:tabs>
          <w:tab w:val="left" w:pos="1800"/>
        </w:tabs>
        <w:ind w:left="540" w:firstLine="36"/>
        <w:jc w:val="left"/>
        <w:rPr>
          <w:rFonts w:ascii="Arial" w:hAnsi="Arial" w:cs="Arial"/>
          <w:szCs w:val="24"/>
        </w:rPr>
      </w:pPr>
    </w:p>
    <w:p w14:paraId="3FE0E2B9" w14:textId="77777777" w:rsidR="008B0F29" w:rsidRDefault="008B0F29" w:rsidP="00E27D56">
      <w:pPr>
        <w:pStyle w:val="BodyText"/>
        <w:numPr>
          <w:ilvl w:val="0"/>
          <w:numId w:val="50"/>
        </w:numPr>
        <w:tabs>
          <w:tab w:val="left" w:pos="1800"/>
        </w:tabs>
        <w:ind w:left="1800" w:hanging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Jury/Witness leave is available to all regular full-time and part-time employees.</w:t>
      </w:r>
    </w:p>
    <w:p w14:paraId="3FE0E2BA" w14:textId="77777777" w:rsidR="008B0F29" w:rsidRDefault="008B0F29" w:rsidP="00A5697F">
      <w:pPr>
        <w:pStyle w:val="BodyText"/>
        <w:tabs>
          <w:tab w:val="left" w:pos="1800"/>
        </w:tabs>
        <w:ind w:left="540" w:firstLine="36"/>
        <w:jc w:val="left"/>
        <w:rPr>
          <w:rFonts w:ascii="Arial" w:hAnsi="Arial" w:cs="Arial"/>
          <w:szCs w:val="24"/>
        </w:rPr>
      </w:pPr>
    </w:p>
    <w:p w14:paraId="3FE0E2BB" w14:textId="77777777" w:rsidR="008B0F29" w:rsidRDefault="00B53591" w:rsidP="00E27D56">
      <w:pPr>
        <w:pStyle w:val="BodyText"/>
        <w:numPr>
          <w:ilvl w:val="0"/>
          <w:numId w:val="50"/>
        </w:numPr>
        <w:tabs>
          <w:tab w:val="left" w:pos="1800"/>
        </w:tabs>
        <w:ind w:firstLine="36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employee is required to provide appropriate jury or witness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duty summons to the supervisor. </w:t>
      </w:r>
    </w:p>
    <w:p w14:paraId="3FE0E2BC" w14:textId="77777777" w:rsidR="008B0F29" w:rsidRDefault="008B0F29" w:rsidP="00A5697F">
      <w:pPr>
        <w:pStyle w:val="BodyText"/>
        <w:tabs>
          <w:tab w:val="left" w:pos="1800"/>
        </w:tabs>
        <w:ind w:left="540" w:firstLine="36"/>
        <w:jc w:val="left"/>
        <w:rPr>
          <w:rFonts w:ascii="Arial" w:hAnsi="Arial" w:cs="Arial"/>
          <w:szCs w:val="24"/>
        </w:rPr>
      </w:pPr>
    </w:p>
    <w:p w14:paraId="3FE0E2BD" w14:textId="77777777" w:rsidR="00B53591" w:rsidRDefault="00B53591" w:rsidP="00E27D56">
      <w:pPr>
        <w:pStyle w:val="BodyText"/>
        <w:numPr>
          <w:ilvl w:val="0"/>
          <w:numId w:val="50"/>
        </w:numPr>
        <w:tabs>
          <w:tab w:val="left" w:pos="1800"/>
        </w:tabs>
        <w:ind w:firstLine="36"/>
        <w:jc w:val="left"/>
        <w:rPr>
          <w:rFonts w:ascii="Arial" w:hAnsi="Arial" w:cs="Arial"/>
          <w:szCs w:val="24"/>
        </w:rPr>
      </w:pPr>
      <w:r w:rsidRPr="00096EC7">
        <w:rPr>
          <w:rFonts w:ascii="Arial" w:hAnsi="Arial" w:cs="Arial"/>
          <w:szCs w:val="24"/>
        </w:rPr>
        <w:t xml:space="preserve">The employee is not required to reimburse the Library for any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 xml:space="preserve">payment received as a part of performing the jury or witness </w:t>
      </w:r>
      <w:r w:rsidR="008B0F29">
        <w:rPr>
          <w:rFonts w:ascii="Arial" w:hAnsi="Arial" w:cs="Arial"/>
          <w:szCs w:val="24"/>
        </w:rPr>
        <w:tab/>
      </w:r>
      <w:r w:rsidRPr="00096EC7">
        <w:rPr>
          <w:rFonts w:ascii="Arial" w:hAnsi="Arial" w:cs="Arial"/>
          <w:szCs w:val="24"/>
        </w:rPr>
        <w:t>duty.</w:t>
      </w:r>
    </w:p>
    <w:p w14:paraId="3FE0E2BE" w14:textId="77777777" w:rsidR="00B53591" w:rsidRDefault="00B53591" w:rsidP="00A5697F">
      <w:pPr>
        <w:pStyle w:val="BodyText"/>
        <w:rPr>
          <w:rFonts w:ascii="Arial" w:hAnsi="Arial" w:cs="Arial"/>
          <w:szCs w:val="24"/>
        </w:rPr>
      </w:pPr>
    </w:p>
    <w:p w14:paraId="3FE0E2BF" w14:textId="77777777" w:rsidR="00B53591" w:rsidRPr="009C3CA0" w:rsidRDefault="00B53591" w:rsidP="00A5697F">
      <w:pPr>
        <w:pStyle w:val="BodyText"/>
        <w:rPr>
          <w:rFonts w:ascii="Arial" w:hAnsi="Arial" w:cs="Arial"/>
          <w:szCs w:val="24"/>
        </w:rPr>
      </w:pPr>
    </w:p>
    <w:p w14:paraId="3FE0E2C0" w14:textId="77777777" w:rsidR="00B53591" w:rsidRDefault="00B53591" w:rsidP="00A5697F">
      <w:pPr>
        <w:pStyle w:val="BodyText"/>
        <w:rPr>
          <w:rFonts w:ascii="Arial" w:hAnsi="Arial"/>
          <w:szCs w:val="22"/>
        </w:rPr>
      </w:pPr>
    </w:p>
    <w:bookmarkEnd w:id="0"/>
    <w:p w14:paraId="3FE0E2C1" w14:textId="77777777" w:rsidR="00B115C7" w:rsidRPr="00B115C7" w:rsidRDefault="00B115C7" w:rsidP="00B115C7">
      <w:pPr>
        <w:pStyle w:val="Heading2"/>
      </w:pPr>
    </w:p>
    <w:sectPr w:rsidR="00B115C7" w:rsidRPr="00B115C7" w:rsidSect="003B3E28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E2C4" w14:textId="77777777" w:rsidR="00413734" w:rsidRDefault="00413734">
      <w:r>
        <w:separator/>
      </w:r>
    </w:p>
  </w:endnote>
  <w:endnote w:type="continuationSeparator" w:id="0">
    <w:p w14:paraId="3FE0E2C5" w14:textId="77777777" w:rsidR="00413734" w:rsidRDefault="0041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E2C8" w14:textId="77777777" w:rsidR="00413734" w:rsidRDefault="008B3165" w:rsidP="002C5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7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0E2C9" w14:textId="77777777" w:rsidR="00413734" w:rsidRDefault="00413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E2CA" w14:textId="77777777" w:rsidR="00413734" w:rsidRDefault="008B3165" w:rsidP="002C5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37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833">
      <w:rPr>
        <w:rStyle w:val="PageNumber"/>
        <w:noProof/>
      </w:rPr>
      <w:t>19</w:t>
    </w:r>
    <w:r>
      <w:rPr>
        <w:rStyle w:val="PageNumber"/>
      </w:rPr>
      <w:fldChar w:fldCharType="end"/>
    </w:r>
  </w:p>
  <w:p w14:paraId="3FE0E2CB" w14:textId="77777777" w:rsidR="00413734" w:rsidRDefault="00413734" w:rsidP="009379B3">
    <w:pPr>
      <w:pStyle w:val="Footer"/>
      <w:jc w:val="center"/>
      <w:rPr>
        <w:rStyle w:val="PageNumber"/>
      </w:rPr>
    </w:pPr>
  </w:p>
  <w:p w14:paraId="3FE0E2CC" w14:textId="77777777" w:rsidR="00413734" w:rsidRDefault="00413734" w:rsidP="009379B3">
    <w:pPr>
      <w:pStyle w:val="Footer"/>
      <w:jc w:val="center"/>
    </w:pPr>
    <w:r>
      <w:t>Approved: 11/15/00; Effective 01/01/01; Rev.1. 1/1/02; Rev.2. 1/1/03; Rev.3 5/1/04;</w:t>
    </w:r>
  </w:p>
  <w:p w14:paraId="3FE0E2CD" w14:textId="77777777" w:rsidR="00413734" w:rsidRDefault="00413734" w:rsidP="003D7CAA">
    <w:pPr>
      <w:pStyle w:val="Footer"/>
      <w:rPr>
        <w:rStyle w:val="PageNumber"/>
      </w:rPr>
    </w:pPr>
    <w:r>
      <w:t xml:space="preserve">    Rev.4. 5/1/09; Rev.5 1/1/10</w:t>
    </w:r>
    <w:r w:rsidR="000D126E">
      <w:t>; Rev.6. 1/1/11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E2C2" w14:textId="77777777" w:rsidR="00413734" w:rsidRDefault="00413734">
      <w:r>
        <w:separator/>
      </w:r>
    </w:p>
  </w:footnote>
  <w:footnote w:type="continuationSeparator" w:id="0">
    <w:p w14:paraId="3FE0E2C3" w14:textId="77777777" w:rsidR="00413734" w:rsidRDefault="0041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E2C6" w14:textId="77777777" w:rsidR="00413734" w:rsidRDefault="00413734">
    <w:pPr>
      <w:pStyle w:val="Header"/>
      <w:rPr>
        <w:rFonts w:ascii="Arial" w:hAnsi="Arial" w:cs="Arial"/>
        <w:sz w:val="20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State">
          <w:r w:rsidRPr="009379B3">
            <w:rPr>
              <w:rFonts w:ascii="Arial" w:hAnsi="Arial" w:cs="Arial"/>
              <w:sz w:val="20"/>
            </w:rPr>
            <w:t>NAPERVILLE</w:t>
          </w:r>
        </w:smartTag>
      </w:smartTag>
    </w:smartTag>
    <w:r w:rsidRPr="009379B3">
      <w:rPr>
        <w:rFonts w:ascii="Arial" w:hAnsi="Arial" w:cs="Arial"/>
        <w:sz w:val="20"/>
      </w:rPr>
      <w:t xml:space="preserve"> PUBLIC LIBRARY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SECTION - COMPENSATION &amp; BENEFITS</w:t>
    </w:r>
  </w:p>
  <w:p w14:paraId="3FE0E2C7" w14:textId="77777777" w:rsidR="00413734" w:rsidRPr="009379B3" w:rsidRDefault="00413734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Human Resources Policy Manual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Effective May 1, 2009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46B"/>
    <w:multiLevelType w:val="hybridMultilevel"/>
    <w:tmpl w:val="B1849DA2"/>
    <w:lvl w:ilvl="0" w:tplc="7716EBD2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  <w:sz w:val="24"/>
        <w:szCs w:val="24"/>
      </w:rPr>
    </w:lvl>
    <w:lvl w:ilvl="1" w:tplc="6256F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E81AD796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E1945"/>
    <w:multiLevelType w:val="hybridMultilevel"/>
    <w:tmpl w:val="6D6C5CC2"/>
    <w:lvl w:ilvl="0" w:tplc="0EB48CCA">
      <w:start w:val="1"/>
      <w:numFmt w:val="upperLetter"/>
      <w:lvlText w:val="%1."/>
      <w:lvlJc w:val="left"/>
      <w:pPr>
        <w:tabs>
          <w:tab w:val="num" w:pos="5400"/>
        </w:tabs>
        <w:ind w:left="5724" w:hanging="324"/>
      </w:pPr>
      <w:rPr>
        <w:rFonts w:hint="default"/>
        <w:b/>
        <w:i w:val="0"/>
        <w:strike w:val="0"/>
      </w:rPr>
    </w:lvl>
    <w:lvl w:ilvl="1" w:tplc="BD6A40E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F52D3"/>
    <w:multiLevelType w:val="hybridMultilevel"/>
    <w:tmpl w:val="DDD25F5E"/>
    <w:lvl w:ilvl="0" w:tplc="913AC5D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436E3210">
      <w:start w:val="3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70F8D"/>
    <w:multiLevelType w:val="hybridMultilevel"/>
    <w:tmpl w:val="6AC43A64"/>
    <w:lvl w:ilvl="0" w:tplc="4FE6926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4215"/>
    <w:multiLevelType w:val="hybridMultilevel"/>
    <w:tmpl w:val="F00EEB74"/>
    <w:lvl w:ilvl="0" w:tplc="6C568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1" w:tplc="7F30EDE6">
      <w:start w:val="2"/>
      <w:numFmt w:val="decimal"/>
      <w:lvlText w:val="%2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  <w:dstrike w:val="0"/>
      </w:rPr>
    </w:lvl>
    <w:lvl w:ilvl="2" w:tplc="788C01C8">
      <w:start w:val="3"/>
      <w:numFmt w:val="decimal"/>
      <w:lvlText w:val="%3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  <w:dstrike w:val="0"/>
      </w:rPr>
    </w:lvl>
    <w:lvl w:ilvl="3" w:tplc="A48E46A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51E73B5"/>
    <w:multiLevelType w:val="hybridMultilevel"/>
    <w:tmpl w:val="5D502F0E"/>
    <w:lvl w:ilvl="0" w:tplc="636C845A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6758F"/>
    <w:multiLevelType w:val="hybridMultilevel"/>
    <w:tmpl w:val="9E48AB62"/>
    <w:lvl w:ilvl="0" w:tplc="1D8CE26C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138DC"/>
    <w:multiLevelType w:val="hybridMultilevel"/>
    <w:tmpl w:val="BAD047A0"/>
    <w:lvl w:ilvl="0" w:tplc="0AAEF5C4">
      <w:start w:val="1"/>
      <w:numFmt w:val="decimal"/>
      <w:lvlText w:val="%1."/>
      <w:lvlJc w:val="left"/>
      <w:pPr>
        <w:tabs>
          <w:tab w:val="num" w:pos="2160"/>
        </w:tabs>
        <w:ind w:left="2484" w:hanging="324"/>
      </w:pPr>
      <w:rPr>
        <w:rFonts w:hint="default"/>
        <w:b w:val="0"/>
        <w:i w:val="0"/>
        <w:strike w:val="0"/>
      </w:rPr>
    </w:lvl>
    <w:lvl w:ilvl="1" w:tplc="35DA4A5E">
      <w:start w:val="12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F2410"/>
    <w:multiLevelType w:val="hybridMultilevel"/>
    <w:tmpl w:val="37200D4C"/>
    <w:lvl w:ilvl="0" w:tplc="91B8A6CE">
      <w:start w:val="15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4"/>
        <w:szCs w:val="24"/>
      </w:rPr>
    </w:lvl>
    <w:lvl w:ilvl="1" w:tplc="7318DCA4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DA3835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41420"/>
    <w:multiLevelType w:val="hybridMultilevel"/>
    <w:tmpl w:val="A7BC6FF6"/>
    <w:lvl w:ilvl="0" w:tplc="C308AED6">
      <w:start w:val="6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610980"/>
    <w:multiLevelType w:val="hybridMultilevel"/>
    <w:tmpl w:val="26B08A6A"/>
    <w:lvl w:ilvl="0" w:tplc="6928B038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508B5"/>
    <w:multiLevelType w:val="hybridMultilevel"/>
    <w:tmpl w:val="B81EC726"/>
    <w:lvl w:ilvl="0" w:tplc="F13E916A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9E743AF8">
      <w:start w:val="8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F07D5C"/>
    <w:multiLevelType w:val="hybridMultilevel"/>
    <w:tmpl w:val="F6CA27E6"/>
    <w:lvl w:ilvl="0" w:tplc="734A36D0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7750BE6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2C4E026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0D6A81"/>
    <w:multiLevelType w:val="hybridMultilevel"/>
    <w:tmpl w:val="0A1AFBD8"/>
    <w:lvl w:ilvl="0" w:tplc="8A569CD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2D3A6">
      <w:start w:val="3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147392"/>
    <w:multiLevelType w:val="hybridMultilevel"/>
    <w:tmpl w:val="16844E56"/>
    <w:lvl w:ilvl="0" w:tplc="1668EA96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D376B4"/>
    <w:multiLevelType w:val="hybridMultilevel"/>
    <w:tmpl w:val="E5F8F3EC"/>
    <w:lvl w:ilvl="0" w:tplc="8C701D7A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8"/>
      </w:rPr>
    </w:lvl>
    <w:lvl w:ilvl="1" w:tplc="91A029F8">
      <w:start w:val="1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  <w:sz w:val="28"/>
      </w:rPr>
    </w:lvl>
    <w:lvl w:ilvl="2" w:tplc="939E95AA">
      <w:start w:val="1"/>
      <w:numFmt w:val="upperLetter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 w:val="0"/>
        <w:strike w:val="0"/>
        <w:sz w:val="24"/>
        <w:szCs w:val="24"/>
      </w:rPr>
    </w:lvl>
    <w:lvl w:ilvl="3" w:tplc="697E8528">
      <w:start w:val="1"/>
      <w:numFmt w:val="decimal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  <w:sz w:val="24"/>
        <w:szCs w:val="24"/>
      </w:rPr>
    </w:lvl>
    <w:lvl w:ilvl="4" w:tplc="4F561FEE">
      <w:start w:val="1"/>
      <w:numFmt w:val="lowerLetter"/>
      <w:lvlText w:val="%5."/>
      <w:lvlJc w:val="left"/>
      <w:pPr>
        <w:tabs>
          <w:tab w:val="num" w:pos="3240"/>
        </w:tabs>
        <w:ind w:left="3564" w:hanging="324"/>
      </w:pPr>
      <w:rPr>
        <w:rFonts w:hint="default"/>
        <w:b w:val="0"/>
        <w:i w:val="0"/>
        <w:strike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FB608D"/>
    <w:multiLevelType w:val="hybridMultilevel"/>
    <w:tmpl w:val="26168548"/>
    <w:lvl w:ilvl="0" w:tplc="D0FE400A">
      <w:start w:val="1"/>
      <w:numFmt w:val="upperLetter"/>
      <w:lvlText w:val="%1."/>
      <w:lvlJc w:val="left"/>
      <w:pPr>
        <w:tabs>
          <w:tab w:val="num" w:pos="2520"/>
        </w:tabs>
        <w:ind w:left="2844" w:hanging="324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B23A02BC">
      <w:start w:val="1"/>
      <w:numFmt w:val="decimal"/>
      <w:lvlText w:val="%2."/>
      <w:lvlJc w:val="left"/>
      <w:pPr>
        <w:tabs>
          <w:tab w:val="num" w:pos="900"/>
        </w:tabs>
        <w:ind w:left="1224" w:hanging="324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3F5455"/>
    <w:multiLevelType w:val="multilevel"/>
    <w:tmpl w:val="37200D4C"/>
    <w:lvl w:ilvl="0">
      <w:start w:val="15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94797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186F1433"/>
    <w:multiLevelType w:val="hybridMultilevel"/>
    <w:tmpl w:val="75328764"/>
    <w:lvl w:ilvl="0" w:tplc="6644DF04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B412B438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080D92"/>
    <w:multiLevelType w:val="hybridMultilevel"/>
    <w:tmpl w:val="018E24A6"/>
    <w:lvl w:ilvl="0" w:tplc="3CCEF3D2">
      <w:start w:val="1"/>
      <w:numFmt w:val="lowerLetter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B01E3B"/>
    <w:multiLevelType w:val="hybridMultilevel"/>
    <w:tmpl w:val="0096DD7C"/>
    <w:lvl w:ilvl="0" w:tplc="C64620B6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414E12"/>
    <w:multiLevelType w:val="hybridMultilevel"/>
    <w:tmpl w:val="1BDE88E6"/>
    <w:lvl w:ilvl="0" w:tplc="9126C692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501D4C"/>
    <w:multiLevelType w:val="hybridMultilevel"/>
    <w:tmpl w:val="225C97F6"/>
    <w:lvl w:ilvl="0" w:tplc="C9A2E59C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C10036"/>
    <w:multiLevelType w:val="hybridMultilevel"/>
    <w:tmpl w:val="0776B0AA"/>
    <w:lvl w:ilvl="0" w:tplc="E7286F8C">
      <w:start w:val="1"/>
      <w:numFmt w:val="upperLetter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7D3F20"/>
    <w:multiLevelType w:val="hybridMultilevel"/>
    <w:tmpl w:val="E7506EE2"/>
    <w:lvl w:ilvl="0" w:tplc="D742C0F2">
      <w:start w:val="8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E61BD"/>
    <w:multiLevelType w:val="hybridMultilevel"/>
    <w:tmpl w:val="BFA80D08"/>
    <w:lvl w:ilvl="0" w:tplc="BB846C1E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28082FE6">
      <w:start w:val="5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6664BF"/>
    <w:multiLevelType w:val="hybridMultilevel"/>
    <w:tmpl w:val="48847E98"/>
    <w:lvl w:ilvl="0" w:tplc="1DE075CA">
      <w:start w:val="3"/>
      <w:numFmt w:val="decimal"/>
      <w:lvlText w:val="%1."/>
      <w:lvlJc w:val="left"/>
      <w:pPr>
        <w:tabs>
          <w:tab w:val="num" w:pos="3420"/>
        </w:tabs>
        <w:ind w:left="374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89C1C">
      <w:start w:val="3"/>
      <w:numFmt w:val="decimal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0814E4"/>
    <w:multiLevelType w:val="hybridMultilevel"/>
    <w:tmpl w:val="E59AC2B6"/>
    <w:lvl w:ilvl="0" w:tplc="BD760C10">
      <w:start w:val="7"/>
      <w:numFmt w:val="lowerLetter"/>
      <w:lvlText w:val="%1."/>
      <w:lvlJc w:val="left"/>
      <w:pPr>
        <w:tabs>
          <w:tab w:val="num" w:pos="3240"/>
        </w:tabs>
        <w:ind w:left="3564" w:hanging="324"/>
      </w:pPr>
      <w:rPr>
        <w:rFonts w:hint="default"/>
        <w:b w:val="0"/>
        <w:i w:val="0"/>
        <w:strike w:val="0"/>
      </w:rPr>
    </w:lvl>
    <w:lvl w:ilvl="1" w:tplc="2D52EE9A">
      <w:start w:val="7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7E569E"/>
    <w:multiLevelType w:val="hybridMultilevel"/>
    <w:tmpl w:val="CEAAF8E2"/>
    <w:lvl w:ilvl="0" w:tplc="F89C3FC8">
      <w:start w:val="4"/>
      <w:numFmt w:val="decimal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C7C21B90">
      <w:start w:val="7"/>
      <w:numFmt w:val="decimal"/>
      <w:lvlText w:val="%2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840651"/>
    <w:multiLevelType w:val="hybridMultilevel"/>
    <w:tmpl w:val="A5089630"/>
    <w:lvl w:ilvl="0" w:tplc="D9AE724C">
      <w:start w:val="5"/>
      <w:numFmt w:val="lowerLetter"/>
      <w:lvlText w:val="%1."/>
      <w:lvlJc w:val="left"/>
      <w:pPr>
        <w:tabs>
          <w:tab w:val="num" w:pos="3420"/>
        </w:tabs>
        <w:ind w:left="3744" w:hanging="324"/>
      </w:pPr>
      <w:rPr>
        <w:rFonts w:hint="default"/>
        <w:b w:val="0"/>
        <w:i w:val="0"/>
        <w:strike w:val="0"/>
      </w:rPr>
    </w:lvl>
    <w:lvl w:ilvl="1" w:tplc="A572A590">
      <w:start w:val="5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CE1303"/>
    <w:multiLevelType w:val="hybridMultilevel"/>
    <w:tmpl w:val="3C08716E"/>
    <w:lvl w:ilvl="0" w:tplc="99EC9762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040B598">
      <w:start w:val="4"/>
      <w:numFmt w:val="decimal"/>
      <w:lvlText w:val="%2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80A404F"/>
    <w:multiLevelType w:val="hybridMultilevel"/>
    <w:tmpl w:val="4C54B360"/>
    <w:lvl w:ilvl="0" w:tplc="21922A14">
      <w:start w:val="1"/>
      <w:numFmt w:val="lowerLetter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 w:val="0"/>
        <w:i w:val="0"/>
        <w:strike w:val="0"/>
      </w:rPr>
    </w:lvl>
    <w:lvl w:ilvl="1" w:tplc="ED823924">
      <w:start w:val="7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7A2A73"/>
    <w:multiLevelType w:val="hybridMultilevel"/>
    <w:tmpl w:val="E8EE78E8"/>
    <w:lvl w:ilvl="0" w:tplc="BD70F4E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EFE6E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E77D23"/>
    <w:multiLevelType w:val="hybridMultilevel"/>
    <w:tmpl w:val="5A608E34"/>
    <w:lvl w:ilvl="0" w:tplc="C6868C3C">
      <w:start w:val="1"/>
      <w:numFmt w:val="decimal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  <w:sz w:val="24"/>
        <w:szCs w:val="24"/>
      </w:rPr>
    </w:lvl>
    <w:lvl w:ilvl="1" w:tplc="D45443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95B25AD0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A08C811E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  <w:szCs w:val="24"/>
      </w:rPr>
    </w:lvl>
    <w:lvl w:ilvl="4" w:tplc="B0A89542">
      <w:start w:val="2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i w:val="0"/>
        <w:sz w:val="24"/>
        <w:szCs w:val="24"/>
      </w:rPr>
    </w:lvl>
    <w:lvl w:ilvl="5" w:tplc="D23E508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i w:val="0"/>
        <w:sz w:val="24"/>
        <w:szCs w:val="24"/>
      </w:rPr>
    </w:lvl>
    <w:lvl w:ilvl="6" w:tplc="3BE63F4E">
      <w:start w:val="2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 w:val="0"/>
        <w:sz w:val="24"/>
        <w:szCs w:val="24"/>
      </w:rPr>
    </w:lvl>
    <w:lvl w:ilvl="7" w:tplc="E65E5E32">
      <w:start w:val="3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/>
        <w:i w:val="0"/>
        <w:sz w:val="24"/>
        <w:szCs w:val="24"/>
      </w:rPr>
    </w:lvl>
    <w:lvl w:ilvl="8" w:tplc="F5148F38">
      <w:start w:val="4"/>
      <w:numFmt w:val="upperLetter"/>
      <w:lvlText w:val="%9."/>
      <w:lvlJc w:val="left"/>
      <w:pPr>
        <w:tabs>
          <w:tab w:val="num" w:pos="6660"/>
        </w:tabs>
        <w:ind w:left="66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35">
    <w:nsid w:val="2DF13FF2"/>
    <w:multiLevelType w:val="hybridMultilevel"/>
    <w:tmpl w:val="15024F7A"/>
    <w:lvl w:ilvl="0" w:tplc="A56C9942">
      <w:start w:val="9"/>
      <w:numFmt w:val="upperRoman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i w:val="0"/>
        <w:strike w:val="0"/>
      </w:rPr>
    </w:lvl>
    <w:lvl w:ilvl="1" w:tplc="26BC4A88">
      <w:start w:val="1"/>
      <w:numFmt w:val="upp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2" w:tplc="7016939E">
      <w:start w:val="1"/>
      <w:numFmt w:val="decimal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 w:val="0"/>
        <w:i w:val="0"/>
        <w:strike w:val="0"/>
      </w:rPr>
    </w:lvl>
    <w:lvl w:ilvl="3" w:tplc="86B09AB8">
      <w:start w:val="1"/>
      <w:numFmt w:val="lowerLetter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676A93"/>
    <w:multiLevelType w:val="multilevel"/>
    <w:tmpl w:val="E8EE78E8"/>
    <w:lvl w:ilvl="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4B1565"/>
    <w:multiLevelType w:val="hybridMultilevel"/>
    <w:tmpl w:val="6844774A"/>
    <w:lvl w:ilvl="0" w:tplc="767CEBAE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ACEC4512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57145A"/>
    <w:multiLevelType w:val="hybridMultilevel"/>
    <w:tmpl w:val="5D227F40"/>
    <w:lvl w:ilvl="0" w:tplc="4EA6CF94">
      <w:start w:val="3"/>
      <w:numFmt w:val="upperLetter"/>
      <w:lvlText w:val="%1."/>
      <w:lvlJc w:val="left"/>
      <w:pPr>
        <w:tabs>
          <w:tab w:val="num" w:pos="720"/>
        </w:tabs>
        <w:ind w:left="1044" w:hanging="324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50663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40">
    <w:nsid w:val="36701D00"/>
    <w:multiLevelType w:val="hybridMultilevel"/>
    <w:tmpl w:val="8D2EBB9E"/>
    <w:lvl w:ilvl="0" w:tplc="F9B6604E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CACA22FA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872C0CE8">
      <w:start w:val="4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9C4E12"/>
    <w:multiLevelType w:val="hybridMultilevel"/>
    <w:tmpl w:val="949CC8AE"/>
    <w:lvl w:ilvl="0" w:tplc="2CFE783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B90599"/>
    <w:multiLevelType w:val="hybridMultilevel"/>
    <w:tmpl w:val="E9B0BBAC"/>
    <w:lvl w:ilvl="0" w:tplc="DFCE6AEE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DE5B3D"/>
    <w:multiLevelType w:val="hybridMultilevel"/>
    <w:tmpl w:val="16669AF6"/>
    <w:lvl w:ilvl="0" w:tplc="0D90B50A">
      <w:start w:val="3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895032"/>
    <w:multiLevelType w:val="hybridMultilevel"/>
    <w:tmpl w:val="FECC9A9E"/>
    <w:lvl w:ilvl="0" w:tplc="124A221C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153C22"/>
    <w:multiLevelType w:val="hybridMultilevel"/>
    <w:tmpl w:val="DC08977E"/>
    <w:lvl w:ilvl="0" w:tplc="27425F26">
      <w:start w:val="3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F5305FA"/>
    <w:multiLevelType w:val="hybridMultilevel"/>
    <w:tmpl w:val="0254974C"/>
    <w:lvl w:ilvl="0" w:tplc="50621450">
      <w:start w:val="1"/>
      <w:numFmt w:val="lowerLetter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3B6811"/>
    <w:multiLevelType w:val="hybridMultilevel"/>
    <w:tmpl w:val="E97CBA70"/>
    <w:lvl w:ilvl="0" w:tplc="6374F89E">
      <w:start w:val="4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C3D09C2E">
      <w:start w:val="4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CB0067"/>
    <w:multiLevelType w:val="hybridMultilevel"/>
    <w:tmpl w:val="2FE490F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0D321DA"/>
    <w:multiLevelType w:val="hybridMultilevel"/>
    <w:tmpl w:val="72D8321C"/>
    <w:lvl w:ilvl="0" w:tplc="B23E7C14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9386E7BA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21B4666"/>
    <w:multiLevelType w:val="multilevel"/>
    <w:tmpl w:val="E8EE78E8"/>
    <w:lvl w:ilvl="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2FD2278"/>
    <w:multiLevelType w:val="hybridMultilevel"/>
    <w:tmpl w:val="01E28AB0"/>
    <w:lvl w:ilvl="0" w:tplc="C208604A">
      <w:start w:val="3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6F7244B"/>
    <w:multiLevelType w:val="hybridMultilevel"/>
    <w:tmpl w:val="B784C28E"/>
    <w:lvl w:ilvl="0" w:tplc="D0C6E96C">
      <w:start w:val="1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2D1E72"/>
    <w:multiLevelType w:val="hybridMultilevel"/>
    <w:tmpl w:val="04AEDF84"/>
    <w:lvl w:ilvl="0" w:tplc="79B6D402">
      <w:start w:val="14"/>
      <w:numFmt w:val="upperRoman"/>
      <w:lvlText w:val="%1."/>
      <w:lvlJc w:val="left"/>
      <w:pPr>
        <w:tabs>
          <w:tab w:val="num" w:pos="1980"/>
        </w:tabs>
        <w:ind w:left="2304" w:hanging="324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6B48D6"/>
    <w:multiLevelType w:val="hybridMultilevel"/>
    <w:tmpl w:val="625E19C4"/>
    <w:lvl w:ilvl="0" w:tplc="0F86F32C">
      <w:start w:val="4"/>
      <w:numFmt w:val="decimal"/>
      <w:lvlText w:val="%1."/>
      <w:lvlJc w:val="left"/>
      <w:pPr>
        <w:tabs>
          <w:tab w:val="num" w:pos="3420"/>
        </w:tabs>
        <w:ind w:left="3744" w:hanging="324"/>
      </w:pPr>
      <w:rPr>
        <w:rFonts w:hint="default"/>
        <w:b w:val="0"/>
        <w:i w:val="0"/>
        <w:strike w:val="0"/>
      </w:rPr>
    </w:lvl>
    <w:lvl w:ilvl="1" w:tplc="7A80EBCA">
      <w:start w:val="4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E66E15"/>
    <w:multiLevelType w:val="hybridMultilevel"/>
    <w:tmpl w:val="58ECD960"/>
    <w:lvl w:ilvl="0" w:tplc="628ABFCC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2D94100E">
      <w:start w:val="2"/>
      <w:numFmt w:val="low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C6F142C"/>
    <w:multiLevelType w:val="hybridMultilevel"/>
    <w:tmpl w:val="4FD4D752"/>
    <w:lvl w:ilvl="0" w:tplc="BB2C0602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A120F114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A35BC6"/>
    <w:multiLevelType w:val="hybridMultilevel"/>
    <w:tmpl w:val="CB82B494"/>
    <w:lvl w:ilvl="0" w:tplc="1A709DB0">
      <w:start w:val="1"/>
      <w:numFmt w:val="upperLetter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D870A53"/>
    <w:multiLevelType w:val="hybridMultilevel"/>
    <w:tmpl w:val="5FFCDC0E"/>
    <w:lvl w:ilvl="0" w:tplc="ADCA968A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ED79E">
      <w:start w:val="4"/>
      <w:numFmt w:val="lowerLetter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D4720C"/>
    <w:multiLevelType w:val="hybridMultilevel"/>
    <w:tmpl w:val="427C15D4"/>
    <w:lvl w:ilvl="0" w:tplc="7B0AD1B0">
      <w:start w:val="1"/>
      <w:numFmt w:val="upp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1" w:tplc="23E21E88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A21EF3C4">
      <w:start w:val="1"/>
      <w:numFmt w:val="decimal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FA70D45"/>
    <w:multiLevelType w:val="hybridMultilevel"/>
    <w:tmpl w:val="DAE2BF34"/>
    <w:lvl w:ilvl="0" w:tplc="439072C6">
      <w:start w:val="2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C3BCBDFE">
      <w:start w:val="2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CB5A6C"/>
    <w:multiLevelType w:val="hybridMultilevel"/>
    <w:tmpl w:val="1D56BC18"/>
    <w:lvl w:ilvl="0" w:tplc="E9225D76">
      <w:start w:val="3"/>
      <w:numFmt w:val="upperLetter"/>
      <w:lvlText w:val="%1."/>
      <w:lvlJc w:val="left"/>
      <w:pPr>
        <w:tabs>
          <w:tab w:val="num" w:pos="1800"/>
        </w:tabs>
        <w:ind w:left="2124" w:hanging="324"/>
      </w:pPr>
      <w:rPr>
        <w:rFonts w:ascii="Arial" w:hAnsi="Arial" w:cs="Arial" w:hint="default"/>
        <w:b/>
        <w:i w:val="0"/>
        <w:strike w:val="0"/>
      </w:rPr>
    </w:lvl>
    <w:lvl w:ilvl="1" w:tplc="E7CC23E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592BA7"/>
    <w:multiLevelType w:val="hybridMultilevel"/>
    <w:tmpl w:val="F258B792"/>
    <w:lvl w:ilvl="0" w:tplc="365487C8">
      <w:start w:val="1"/>
      <w:numFmt w:val="upperLetter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/>
        <w:i w:val="0"/>
        <w:strike w:val="0"/>
      </w:rPr>
    </w:lvl>
    <w:lvl w:ilvl="1" w:tplc="C0983198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09F27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4">
    <w:nsid w:val="524A29AE"/>
    <w:multiLevelType w:val="hybridMultilevel"/>
    <w:tmpl w:val="1E420A0A"/>
    <w:lvl w:ilvl="0" w:tplc="FD009C0C">
      <w:start w:val="15"/>
      <w:numFmt w:val="decimal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FB05DF"/>
    <w:multiLevelType w:val="hybridMultilevel"/>
    <w:tmpl w:val="CAB2902E"/>
    <w:lvl w:ilvl="0" w:tplc="882C8D58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293DB5"/>
    <w:multiLevelType w:val="hybridMultilevel"/>
    <w:tmpl w:val="A0F0C290"/>
    <w:lvl w:ilvl="0" w:tplc="78C6C3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CE6A6C">
      <w:start w:val="4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82D38C">
      <w:start w:val="3"/>
      <w:numFmt w:val="upperLetter"/>
      <w:lvlText w:val="%3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86DF56">
      <w:start w:val="1"/>
      <w:numFmt w:val="decimal"/>
      <w:lvlText w:val="%4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221FA1"/>
    <w:multiLevelType w:val="hybridMultilevel"/>
    <w:tmpl w:val="E2B263BC"/>
    <w:lvl w:ilvl="0" w:tplc="2702DC8C">
      <w:start w:val="10"/>
      <w:numFmt w:val="decimal"/>
      <w:lvlText w:val="%1."/>
      <w:lvlJc w:val="left"/>
      <w:pPr>
        <w:tabs>
          <w:tab w:val="num" w:pos="2520"/>
        </w:tabs>
        <w:ind w:left="2844" w:hanging="324"/>
      </w:pPr>
      <w:rPr>
        <w:rFonts w:hint="default"/>
        <w:b w:val="0"/>
        <w:i w:val="0"/>
        <w:strike w:val="0"/>
      </w:rPr>
    </w:lvl>
    <w:lvl w:ilvl="1" w:tplc="9D80E76E">
      <w:start w:val="14"/>
      <w:numFmt w:val="upperRoman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652EC2"/>
    <w:multiLevelType w:val="hybridMultilevel"/>
    <w:tmpl w:val="2954FC76"/>
    <w:lvl w:ilvl="0" w:tplc="C422F238">
      <w:start w:val="2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C83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7C6E0476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4"/>
        <w:szCs w:val="24"/>
      </w:rPr>
    </w:lvl>
    <w:lvl w:ilvl="5" w:tplc="0ED672C6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 w:val="0"/>
        <w:i w:val="0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C1D15AA"/>
    <w:multiLevelType w:val="hybridMultilevel"/>
    <w:tmpl w:val="B8BC9FF4"/>
    <w:lvl w:ilvl="0" w:tplc="8398D180">
      <w:start w:val="2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C6E25F4"/>
    <w:multiLevelType w:val="hybridMultilevel"/>
    <w:tmpl w:val="5810EBB6"/>
    <w:lvl w:ilvl="0" w:tplc="A20C3744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9428D7"/>
    <w:multiLevelType w:val="hybridMultilevel"/>
    <w:tmpl w:val="004EFD64"/>
    <w:lvl w:ilvl="0" w:tplc="61C6808A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094A5F"/>
    <w:multiLevelType w:val="hybridMultilevel"/>
    <w:tmpl w:val="D042F9FE"/>
    <w:lvl w:ilvl="0" w:tplc="3F5C1144">
      <w:start w:val="6"/>
      <w:numFmt w:val="decimal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D17A5E"/>
    <w:multiLevelType w:val="hybridMultilevel"/>
    <w:tmpl w:val="97B47A88"/>
    <w:lvl w:ilvl="0" w:tplc="424A84C4">
      <w:start w:val="1"/>
      <w:numFmt w:val="upperLetter"/>
      <w:lvlText w:val="%1."/>
      <w:lvlJc w:val="left"/>
      <w:pPr>
        <w:tabs>
          <w:tab w:val="num" w:pos="2160"/>
        </w:tabs>
        <w:ind w:left="2484" w:hanging="324"/>
      </w:pPr>
      <w:rPr>
        <w:rFonts w:hint="default"/>
        <w:b/>
        <w:i w:val="0"/>
        <w:strike w:val="0"/>
      </w:rPr>
    </w:lvl>
    <w:lvl w:ilvl="1" w:tplc="DFEE5412">
      <w:start w:val="1"/>
      <w:numFmt w:val="decimal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30418D"/>
    <w:multiLevelType w:val="hybridMultilevel"/>
    <w:tmpl w:val="FEFA877A"/>
    <w:lvl w:ilvl="0" w:tplc="5BA64176">
      <w:start w:val="5"/>
      <w:numFmt w:val="decimal"/>
      <w:lvlText w:val="%1."/>
      <w:lvlJc w:val="left"/>
      <w:pPr>
        <w:tabs>
          <w:tab w:val="num" w:pos="1620"/>
        </w:tabs>
        <w:ind w:left="194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A547515"/>
    <w:multiLevelType w:val="hybridMultilevel"/>
    <w:tmpl w:val="4A5403F6"/>
    <w:lvl w:ilvl="0" w:tplc="5AE4776C">
      <w:start w:val="1"/>
      <w:numFmt w:val="lowerLetter"/>
      <w:lvlText w:val="%1."/>
      <w:lvlJc w:val="left"/>
      <w:pPr>
        <w:tabs>
          <w:tab w:val="num" w:pos="1800"/>
        </w:tabs>
        <w:ind w:left="212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0EE4E">
      <w:start w:val="11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5D2952"/>
    <w:multiLevelType w:val="hybridMultilevel"/>
    <w:tmpl w:val="EEFA7DB6"/>
    <w:lvl w:ilvl="0" w:tplc="4B100D70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DC1F52"/>
    <w:multiLevelType w:val="hybridMultilevel"/>
    <w:tmpl w:val="1F58C28A"/>
    <w:lvl w:ilvl="0" w:tplc="D61EECE6">
      <w:start w:val="13"/>
      <w:numFmt w:val="upperRoman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i w:val="0"/>
        <w:strike w:val="0"/>
      </w:rPr>
    </w:lvl>
    <w:lvl w:ilvl="1" w:tplc="C1C41282">
      <w:start w:val="1"/>
      <w:numFmt w:val="upperLetter"/>
      <w:lvlText w:val="%2."/>
      <w:lvlJc w:val="left"/>
      <w:pPr>
        <w:tabs>
          <w:tab w:val="num" w:pos="1080"/>
        </w:tabs>
        <w:ind w:left="1404" w:hanging="324"/>
      </w:pPr>
      <w:rPr>
        <w:rFonts w:hint="default"/>
        <w:b/>
        <w:i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C2B0931"/>
    <w:multiLevelType w:val="hybridMultilevel"/>
    <w:tmpl w:val="75B04DCC"/>
    <w:lvl w:ilvl="0" w:tplc="A3C2F606">
      <w:start w:val="2"/>
      <w:numFmt w:val="upperRoman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FF0CF0"/>
    <w:multiLevelType w:val="hybridMultilevel"/>
    <w:tmpl w:val="027000DC"/>
    <w:lvl w:ilvl="0" w:tplc="DF2064D6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6BB368A"/>
    <w:multiLevelType w:val="hybridMultilevel"/>
    <w:tmpl w:val="A9B8A562"/>
    <w:lvl w:ilvl="0" w:tplc="3F3E77D0">
      <w:start w:val="1"/>
      <w:numFmt w:val="lowerLetter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81AF8">
      <w:start w:val="6"/>
      <w:numFmt w:val="upperRoman"/>
      <w:lvlText w:val="%3."/>
      <w:lvlJc w:val="left"/>
      <w:pPr>
        <w:tabs>
          <w:tab w:val="num" w:pos="1980"/>
        </w:tabs>
        <w:ind w:left="2304" w:hanging="324"/>
      </w:pPr>
      <w:rPr>
        <w:rFonts w:hint="default"/>
        <w:b/>
        <w:i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9030ED"/>
    <w:multiLevelType w:val="hybridMultilevel"/>
    <w:tmpl w:val="71DA1CA4"/>
    <w:lvl w:ilvl="0" w:tplc="383CD9D4">
      <w:start w:val="3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B8021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83">
    <w:nsid w:val="7E3E68C5"/>
    <w:multiLevelType w:val="hybridMultilevel"/>
    <w:tmpl w:val="AE6296F2"/>
    <w:lvl w:ilvl="0" w:tplc="4ACAA46A">
      <w:start w:val="3"/>
      <w:numFmt w:val="upperLetter"/>
      <w:lvlText w:val="%1."/>
      <w:lvlJc w:val="left"/>
      <w:pPr>
        <w:tabs>
          <w:tab w:val="num" w:pos="2160"/>
        </w:tabs>
        <w:ind w:left="2484" w:hanging="324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A5356D"/>
    <w:multiLevelType w:val="hybridMultilevel"/>
    <w:tmpl w:val="CEA88384"/>
    <w:lvl w:ilvl="0" w:tplc="727C67CC">
      <w:start w:val="2"/>
      <w:numFmt w:val="decimal"/>
      <w:lvlText w:val="%1."/>
      <w:lvlJc w:val="left"/>
      <w:pPr>
        <w:tabs>
          <w:tab w:val="num" w:pos="1080"/>
        </w:tabs>
        <w:ind w:left="1404" w:hanging="324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3"/>
  </w:num>
  <w:num w:numId="3">
    <w:abstractNumId w:val="82"/>
  </w:num>
  <w:num w:numId="4">
    <w:abstractNumId w:val="39"/>
  </w:num>
  <w:num w:numId="5">
    <w:abstractNumId w:val="48"/>
  </w:num>
  <w:num w:numId="6">
    <w:abstractNumId w:val="66"/>
  </w:num>
  <w:num w:numId="7">
    <w:abstractNumId w:val="4"/>
  </w:num>
  <w:num w:numId="8">
    <w:abstractNumId w:val="1"/>
  </w:num>
  <w:num w:numId="9">
    <w:abstractNumId w:val="31"/>
  </w:num>
  <w:num w:numId="10">
    <w:abstractNumId w:val="37"/>
  </w:num>
  <w:num w:numId="11">
    <w:abstractNumId w:val="52"/>
  </w:num>
  <w:num w:numId="12">
    <w:abstractNumId w:val="0"/>
  </w:num>
  <w:num w:numId="13">
    <w:abstractNumId w:val="34"/>
  </w:num>
  <w:num w:numId="14">
    <w:abstractNumId w:val="68"/>
  </w:num>
  <w:num w:numId="15">
    <w:abstractNumId w:val="8"/>
  </w:num>
  <w:num w:numId="16">
    <w:abstractNumId w:val="15"/>
  </w:num>
  <w:num w:numId="17">
    <w:abstractNumId w:val="28"/>
  </w:num>
  <w:num w:numId="18">
    <w:abstractNumId w:val="78"/>
  </w:num>
  <w:num w:numId="19">
    <w:abstractNumId w:val="19"/>
  </w:num>
  <w:num w:numId="20">
    <w:abstractNumId w:val="2"/>
  </w:num>
  <w:num w:numId="21">
    <w:abstractNumId w:val="76"/>
  </w:num>
  <w:num w:numId="22">
    <w:abstractNumId w:val="13"/>
  </w:num>
  <w:num w:numId="23">
    <w:abstractNumId w:val="40"/>
  </w:num>
  <w:num w:numId="24">
    <w:abstractNumId w:val="26"/>
  </w:num>
  <w:num w:numId="25">
    <w:abstractNumId w:val="56"/>
  </w:num>
  <w:num w:numId="26">
    <w:abstractNumId w:val="80"/>
  </w:num>
  <w:num w:numId="27">
    <w:abstractNumId w:val="12"/>
  </w:num>
  <w:num w:numId="28">
    <w:abstractNumId w:val="23"/>
  </w:num>
  <w:num w:numId="29">
    <w:abstractNumId w:val="47"/>
  </w:num>
  <w:num w:numId="30">
    <w:abstractNumId w:val="60"/>
  </w:num>
  <w:num w:numId="31">
    <w:abstractNumId w:val="81"/>
  </w:num>
  <w:num w:numId="32">
    <w:abstractNumId w:val="44"/>
  </w:num>
  <w:num w:numId="33">
    <w:abstractNumId w:val="41"/>
  </w:num>
  <w:num w:numId="34">
    <w:abstractNumId w:val="74"/>
  </w:num>
  <w:num w:numId="35">
    <w:abstractNumId w:val="32"/>
  </w:num>
  <w:num w:numId="36">
    <w:abstractNumId w:val="62"/>
  </w:num>
  <w:num w:numId="37">
    <w:abstractNumId w:val="10"/>
  </w:num>
  <w:num w:numId="38">
    <w:abstractNumId w:val="11"/>
  </w:num>
  <w:num w:numId="39">
    <w:abstractNumId w:val="59"/>
  </w:num>
  <w:num w:numId="40">
    <w:abstractNumId w:val="38"/>
  </w:num>
  <w:num w:numId="41">
    <w:abstractNumId w:val="35"/>
  </w:num>
  <w:num w:numId="42">
    <w:abstractNumId w:val="30"/>
  </w:num>
  <w:num w:numId="43">
    <w:abstractNumId w:val="9"/>
  </w:num>
  <w:num w:numId="44">
    <w:abstractNumId w:val="84"/>
  </w:num>
  <w:num w:numId="45">
    <w:abstractNumId w:val="33"/>
  </w:num>
  <w:num w:numId="46">
    <w:abstractNumId w:val="25"/>
  </w:num>
  <w:num w:numId="47">
    <w:abstractNumId w:val="27"/>
  </w:num>
  <w:num w:numId="48">
    <w:abstractNumId w:val="46"/>
  </w:num>
  <w:num w:numId="49">
    <w:abstractNumId w:val="54"/>
  </w:num>
  <w:num w:numId="50">
    <w:abstractNumId w:val="65"/>
  </w:num>
  <w:num w:numId="51">
    <w:abstractNumId w:val="49"/>
  </w:num>
  <w:num w:numId="52">
    <w:abstractNumId w:val="21"/>
  </w:num>
  <w:num w:numId="53">
    <w:abstractNumId w:val="69"/>
  </w:num>
  <w:num w:numId="54">
    <w:abstractNumId w:val="14"/>
  </w:num>
  <w:num w:numId="55">
    <w:abstractNumId w:val="51"/>
  </w:num>
  <w:num w:numId="56">
    <w:abstractNumId w:val="6"/>
  </w:num>
  <w:num w:numId="57">
    <w:abstractNumId w:val="70"/>
  </w:num>
  <w:num w:numId="58">
    <w:abstractNumId w:val="72"/>
  </w:num>
  <w:num w:numId="59">
    <w:abstractNumId w:val="20"/>
  </w:num>
  <w:num w:numId="60">
    <w:abstractNumId w:val="61"/>
  </w:num>
  <w:num w:numId="61">
    <w:abstractNumId w:val="79"/>
  </w:num>
  <w:num w:numId="62">
    <w:abstractNumId w:val="29"/>
  </w:num>
  <w:num w:numId="63">
    <w:abstractNumId w:val="75"/>
  </w:num>
  <w:num w:numId="64">
    <w:abstractNumId w:val="24"/>
  </w:num>
  <w:num w:numId="65">
    <w:abstractNumId w:val="83"/>
  </w:num>
  <w:num w:numId="66">
    <w:abstractNumId w:val="7"/>
  </w:num>
  <w:num w:numId="67">
    <w:abstractNumId w:val="73"/>
  </w:num>
  <w:num w:numId="68">
    <w:abstractNumId w:val="55"/>
  </w:num>
  <w:num w:numId="69">
    <w:abstractNumId w:val="42"/>
  </w:num>
  <w:num w:numId="70">
    <w:abstractNumId w:val="45"/>
  </w:num>
  <w:num w:numId="71">
    <w:abstractNumId w:val="3"/>
  </w:num>
  <w:num w:numId="72">
    <w:abstractNumId w:val="5"/>
  </w:num>
  <w:num w:numId="73">
    <w:abstractNumId w:val="22"/>
  </w:num>
  <w:num w:numId="74">
    <w:abstractNumId w:val="77"/>
  </w:num>
  <w:num w:numId="75">
    <w:abstractNumId w:val="58"/>
  </w:num>
  <w:num w:numId="76">
    <w:abstractNumId w:val="67"/>
  </w:num>
  <w:num w:numId="77">
    <w:abstractNumId w:val="57"/>
  </w:num>
  <w:num w:numId="78">
    <w:abstractNumId w:val="53"/>
  </w:num>
  <w:num w:numId="79">
    <w:abstractNumId w:val="16"/>
  </w:num>
  <w:num w:numId="80">
    <w:abstractNumId w:val="71"/>
  </w:num>
  <w:num w:numId="81">
    <w:abstractNumId w:val="43"/>
  </w:num>
  <w:num w:numId="82">
    <w:abstractNumId w:val="64"/>
  </w:num>
  <w:num w:numId="83">
    <w:abstractNumId w:val="36"/>
  </w:num>
  <w:num w:numId="84">
    <w:abstractNumId w:val="50"/>
  </w:num>
  <w:num w:numId="85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6"/>
    <w:rsid w:val="00003D2F"/>
    <w:rsid w:val="00004B8C"/>
    <w:rsid w:val="00005125"/>
    <w:rsid w:val="00005E5C"/>
    <w:rsid w:val="00006CFA"/>
    <w:rsid w:val="00012069"/>
    <w:rsid w:val="00016D5D"/>
    <w:rsid w:val="00023642"/>
    <w:rsid w:val="00023E26"/>
    <w:rsid w:val="0003072E"/>
    <w:rsid w:val="00032604"/>
    <w:rsid w:val="00035555"/>
    <w:rsid w:val="0004291C"/>
    <w:rsid w:val="00052117"/>
    <w:rsid w:val="00054CCE"/>
    <w:rsid w:val="00063202"/>
    <w:rsid w:val="000658F6"/>
    <w:rsid w:val="00070DA3"/>
    <w:rsid w:val="00073063"/>
    <w:rsid w:val="000745C8"/>
    <w:rsid w:val="0008172B"/>
    <w:rsid w:val="00085101"/>
    <w:rsid w:val="000856DA"/>
    <w:rsid w:val="00087922"/>
    <w:rsid w:val="0009129A"/>
    <w:rsid w:val="00092CB9"/>
    <w:rsid w:val="000935C3"/>
    <w:rsid w:val="00094678"/>
    <w:rsid w:val="00096620"/>
    <w:rsid w:val="00096EC7"/>
    <w:rsid w:val="000B1D4B"/>
    <w:rsid w:val="000B3CD4"/>
    <w:rsid w:val="000B7296"/>
    <w:rsid w:val="000C5615"/>
    <w:rsid w:val="000C6FA9"/>
    <w:rsid w:val="000C72A9"/>
    <w:rsid w:val="000D126E"/>
    <w:rsid w:val="000D456C"/>
    <w:rsid w:val="000D5FC8"/>
    <w:rsid w:val="000D703D"/>
    <w:rsid w:val="000E7CCC"/>
    <w:rsid w:val="000F3010"/>
    <w:rsid w:val="000F4690"/>
    <w:rsid w:val="000F585A"/>
    <w:rsid w:val="000F67D5"/>
    <w:rsid w:val="00100129"/>
    <w:rsid w:val="001052D2"/>
    <w:rsid w:val="00110151"/>
    <w:rsid w:val="00116981"/>
    <w:rsid w:val="00116F10"/>
    <w:rsid w:val="00117AAA"/>
    <w:rsid w:val="00132943"/>
    <w:rsid w:val="00132C38"/>
    <w:rsid w:val="00133FC0"/>
    <w:rsid w:val="00134575"/>
    <w:rsid w:val="00136833"/>
    <w:rsid w:val="00145273"/>
    <w:rsid w:val="00151F4A"/>
    <w:rsid w:val="00161352"/>
    <w:rsid w:val="00163601"/>
    <w:rsid w:val="001637C6"/>
    <w:rsid w:val="00165B5C"/>
    <w:rsid w:val="001717A0"/>
    <w:rsid w:val="00173F1D"/>
    <w:rsid w:val="0018169E"/>
    <w:rsid w:val="001835B6"/>
    <w:rsid w:val="00186EAC"/>
    <w:rsid w:val="001908CA"/>
    <w:rsid w:val="0019281B"/>
    <w:rsid w:val="00197CCE"/>
    <w:rsid w:val="001A1E34"/>
    <w:rsid w:val="001A3C47"/>
    <w:rsid w:val="001B3DC9"/>
    <w:rsid w:val="001B74A9"/>
    <w:rsid w:val="001B7AA6"/>
    <w:rsid w:val="001C0D82"/>
    <w:rsid w:val="001C1744"/>
    <w:rsid w:val="001E3EDF"/>
    <w:rsid w:val="001E569C"/>
    <w:rsid w:val="001F070F"/>
    <w:rsid w:val="001F2408"/>
    <w:rsid w:val="001F32E3"/>
    <w:rsid w:val="001F748E"/>
    <w:rsid w:val="00213873"/>
    <w:rsid w:val="00220D76"/>
    <w:rsid w:val="00226A1C"/>
    <w:rsid w:val="00234231"/>
    <w:rsid w:val="0023514C"/>
    <w:rsid w:val="0023587C"/>
    <w:rsid w:val="00235BCC"/>
    <w:rsid w:val="002405E7"/>
    <w:rsid w:val="00241871"/>
    <w:rsid w:val="00244852"/>
    <w:rsid w:val="00246C3B"/>
    <w:rsid w:val="00254C64"/>
    <w:rsid w:val="00256131"/>
    <w:rsid w:val="0026329A"/>
    <w:rsid w:val="00263967"/>
    <w:rsid w:val="0027016D"/>
    <w:rsid w:val="00271A61"/>
    <w:rsid w:val="002723AA"/>
    <w:rsid w:val="0027293B"/>
    <w:rsid w:val="00273359"/>
    <w:rsid w:val="002751DC"/>
    <w:rsid w:val="00276027"/>
    <w:rsid w:val="002802EA"/>
    <w:rsid w:val="0028591E"/>
    <w:rsid w:val="00292BD9"/>
    <w:rsid w:val="00295A48"/>
    <w:rsid w:val="00295CB6"/>
    <w:rsid w:val="00296F03"/>
    <w:rsid w:val="002A09B2"/>
    <w:rsid w:val="002A2028"/>
    <w:rsid w:val="002A3947"/>
    <w:rsid w:val="002B1AC3"/>
    <w:rsid w:val="002B1FCC"/>
    <w:rsid w:val="002B3EB1"/>
    <w:rsid w:val="002C193C"/>
    <w:rsid w:val="002C2F2A"/>
    <w:rsid w:val="002C596C"/>
    <w:rsid w:val="002C65A5"/>
    <w:rsid w:val="002C7EB1"/>
    <w:rsid w:val="002D042D"/>
    <w:rsid w:val="002D1B7B"/>
    <w:rsid w:val="002D1BA7"/>
    <w:rsid w:val="002D271F"/>
    <w:rsid w:val="002D4558"/>
    <w:rsid w:val="002E65B1"/>
    <w:rsid w:val="002E7CAD"/>
    <w:rsid w:val="002F4331"/>
    <w:rsid w:val="00300E34"/>
    <w:rsid w:val="003018A1"/>
    <w:rsid w:val="0030498F"/>
    <w:rsid w:val="00304FAA"/>
    <w:rsid w:val="00310D0D"/>
    <w:rsid w:val="00312A47"/>
    <w:rsid w:val="00315720"/>
    <w:rsid w:val="00336869"/>
    <w:rsid w:val="00354323"/>
    <w:rsid w:val="00354604"/>
    <w:rsid w:val="0035488D"/>
    <w:rsid w:val="0037493A"/>
    <w:rsid w:val="00374ED4"/>
    <w:rsid w:val="00383D0D"/>
    <w:rsid w:val="00384CE3"/>
    <w:rsid w:val="00386E9B"/>
    <w:rsid w:val="0038712B"/>
    <w:rsid w:val="0038715A"/>
    <w:rsid w:val="00390C8C"/>
    <w:rsid w:val="003A16DF"/>
    <w:rsid w:val="003A3A2A"/>
    <w:rsid w:val="003A5A26"/>
    <w:rsid w:val="003A68D6"/>
    <w:rsid w:val="003A6B09"/>
    <w:rsid w:val="003A7135"/>
    <w:rsid w:val="003B3E28"/>
    <w:rsid w:val="003B42FC"/>
    <w:rsid w:val="003C2793"/>
    <w:rsid w:val="003C3FE4"/>
    <w:rsid w:val="003C6785"/>
    <w:rsid w:val="003D359E"/>
    <w:rsid w:val="003D5A84"/>
    <w:rsid w:val="003D735E"/>
    <w:rsid w:val="003D7CAA"/>
    <w:rsid w:val="003E4644"/>
    <w:rsid w:val="003E55D6"/>
    <w:rsid w:val="003F21CE"/>
    <w:rsid w:val="003F23A1"/>
    <w:rsid w:val="003F342F"/>
    <w:rsid w:val="003F5413"/>
    <w:rsid w:val="003F5AFC"/>
    <w:rsid w:val="003F70F3"/>
    <w:rsid w:val="003F76FF"/>
    <w:rsid w:val="00402625"/>
    <w:rsid w:val="00404EB7"/>
    <w:rsid w:val="00411DA4"/>
    <w:rsid w:val="004128DA"/>
    <w:rsid w:val="00413734"/>
    <w:rsid w:val="004158E1"/>
    <w:rsid w:val="00416EB9"/>
    <w:rsid w:val="00420AB3"/>
    <w:rsid w:val="00421FF4"/>
    <w:rsid w:val="004226F6"/>
    <w:rsid w:val="0042388E"/>
    <w:rsid w:val="00432C9A"/>
    <w:rsid w:val="00434B23"/>
    <w:rsid w:val="004351EB"/>
    <w:rsid w:val="00437920"/>
    <w:rsid w:val="004518FC"/>
    <w:rsid w:val="00452E04"/>
    <w:rsid w:val="0045581E"/>
    <w:rsid w:val="00456600"/>
    <w:rsid w:val="00457BF5"/>
    <w:rsid w:val="00461553"/>
    <w:rsid w:val="004621C5"/>
    <w:rsid w:val="0046278B"/>
    <w:rsid w:val="004812B8"/>
    <w:rsid w:val="00483159"/>
    <w:rsid w:val="0049723D"/>
    <w:rsid w:val="004A06CF"/>
    <w:rsid w:val="004A18DF"/>
    <w:rsid w:val="004B3263"/>
    <w:rsid w:val="004B4216"/>
    <w:rsid w:val="004B4EAC"/>
    <w:rsid w:val="004B58CB"/>
    <w:rsid w:val="004B773D"/>
    <w:rsid w:val="004C6600"/>
    <w:rsid w:val="004D05B9"/>
    <w:rsid w:val="004D3CF5"/>
    <w:rsid w:val="004D6020"/>
    <w:rsid w:val="004E160B"/>
    <w:rsid w:val="004E3902"/>
    <w:rsid w:val="004E60DA"/>
    <w:rsid w:val="004F2CA0"/>
    <w:rsid w:val="004F5BA0"/>
    <w:rsid w:val="004F7996"/>
    <w:rsid w:val="00506178"/>
    <w:rsid w:val="00506489"/>
    <w:rsid w:val="00515BF7"/>
    <w:rsid w:val="00515C99"/>
    <w:rsid w:val="005201FD"/>
    <w:rsid w:val="00522C65"/>
    <w:rsid w:val="0052483B"/>
    <w:rsid w:val="00531385"/>
    <w:rsid w:val="00535249"/>
    <w:rsid w:val="00535759"/>
    <w:rsid w:val="005463BA"/>
    <w:rsid w:val="0055006B"/>
    <w:rsid w:val="005520B7"/>
    <w:rsid w:val="005628C8"/>
    <w:rsid w:val="005651A2"/>
    <w:rsid w:val="0056721B"/>
    <w:rsid w:val="00570FC7"/>
    <w:rsid w:val="00572B2E"/>
    <w:rsid w:val="00591545"/>
    <w:rsid w:val="00593D2D"/>
    <w:rsid w:val="00594CE0"/>
    <w:rsid w:val="005A03CE"/>
    <w:rsid w:val="005A264A"/>
    <w:rsid w:val="005A3A90"/>
    <w:rsid w:val="005A3E1B"/>
    <w:rsid w:val="005A52C9"/>
    <w:rsid w:val="005A61EC"/>
    <w:rsid w:val="005A6C35"/>
    <w:rsid w:val="005B1670"/>
    <w:rsid w:val="005B4B8A"/>
    <w:rsid w:val="005B5C68"/>
    <w:rsid w:val="005C348E"/>
    <w:rsid w:val="005C447D"/>
    <w:rsid w:val="005C5C80"/>
    <w:rsid w:val="005D2722"/>
    <w:rsid w:val="005D3B85"/>
    <w:rsid w:val="005D4E1C"/>
    <w:rsid w:val="005D6AD1"/>
    <w:rsid w:val="005D7B79"/>
    <w:rsid w:val="005E070E"/>
    <w:rsid w:val="005E6834"/>
    <w:rsid w:val="005F518E"/>
    <w:rsid w:val="006041D3"/>
    <w:rsid w:val="00605486"/>
    <w:rsid w:val="00605C8A"/>
    <w:rsid w:val="00610A5A"/>
    <w:rsid w:val="00610C37"/>
    <w:rsid w:val="00611F7E"/>
    <w:rsid w:val="0062633F"/>
    <w:rsid w:val="00627BF8"/>
    <w:rsid w:val="00630B86"/>
    <w:rsid w:val="006339F8"/>
    <w:rsid w:val="00652BB2"/>
    <w:rsid w:val="00653960"/>
    <w:rsid w:val="00663282"/>
    <w:rsid w:val="00664E4F"/>
    <w:rsid w:val="00665EE6"/>
    <w:rsid w:val="00666C65"/>
    <w:rsid w:val="006752B2"/>
    <w:rsid w:val="00682EE8"/>
    <w:rsid w:val="00683809"/>
    <w:rsid w:val="00692323"/>
    <w:rsid w:val="006925B2"/>
    <w:rsid w:val="006A6B57"/>
    <w:rsid w:val="006A6E9B"/>
    <w:rsid w:val="006A7C9D"/>
    <w:rsid w:val="006B30B4"/>
    <w:rsid w:val="006B369D"/>
    <w:rsid w:val="006D2337"/>
    <w:rsid w:val="006D4555"/>
    <w:rsid w:val="006D46DC"/>
    <w:rsid w:val="006D4D94"/>
    <w:rsid w:val="006E4DB9"/>
    <w:rsid w:val="006F3150"/>
    <w:rsid w:val="006F4EEA"/>
    <w:rsid w:val="006F5747"/>
    <w:rsid w:val="006F57E1"/>
    <w:rsid w:val="00703F71"/>
    <w:rsid w:val="00710AE8"/>
    <w:rsid w:val="0071299D"/>
    <w:rsid w:val="00722EF7"/>
    <w:rsid w:val="00735FA8"/>
    <w:rsid w:val="00744865"/>
    <w:rsid w:val="00744C87"/>
    <w:rsid w:val="00750385"/>
    <w:rsid w:val="00752F69"/>
    <w:rsid w:val="00755F26"/>
    <w:rsid w:val="007715A1"/>
    <w:rsid w:val="00771935"/>
    <w:rsid w:val="007736ED"/>
    <w:rsid w:val="00776388"/>
    <w:rsid w:val="0078105E"/>
    <w:rsid w:val="0078399C"/>
    <w:rsid w:val="00783B58"/>
    <w:rsid w:val="00787D71"/>
    <w:rsid w:val="007A34D5"/>
    <w:rsid w:val="007A4522"/>
    <w:rsid w:val="007A4A47"/>
    <w:rsid w:val="007A4CD4"/>
    <w:rsid w:val="007A5F1E"/>
    <w:rsid w:val="007A6CC2"/>
    <w:rsid w:val="007B478D"/>
    <w:rsid w:val="007B566D"/>
    <w:rsid w:val="007C0832"/>
    <w:rsid w:val="007C7790"/>
    <w:rsid w:val="007C7A9C"/>
    <w:rsid w:val="007C7F04"/>
    <w:rsid w:val="007D0758"/>
    <w:rsid w:val="007D35B6"/>
    <w:rsid w:val="007D5E08"/>
    <w:rsid w:val="007D7D7A"/>
    <w:rsid w:val="007E0DC3"/>
    <w:rsid w:val="007E1765"/>
    <w:rsid w:val="007E6692"/>
    <w:rsid w:val="007F0DDE"/>
    <w:rsid w:val="007F4F3D"/>
    <w:rsid w:val="0080008B"/>
    <w:rsid w:val="008030C9"/>
    <w:rsid w:val="0081153A"/>
    <w:rsid w:val="008165E5"/>
    <w:rsid w:val="00816E60"/>
    <w:rsid w:val="00816E81"/>
    <w:rsid w:val="0082188A"/>
    <w:rsid w:val="008337AF"/>
    <w:rsid w:val="00834A53"/>
    <w:rsid w:val="0083611B"/>
    <w:rsid w:val="00851A0C"/>
    <w:rsid w:val="0085659C"/>
    <w:rsid w:val="00863605"/>
    <w:rsid w:val="00863BF4"/>
    <w:rsid w:val="00866222"/>
    <w:rsid w:val="0088092F"/>
    <w:rsid w:val="00886BE7"/>
    <w:rsid w:val="00890212"/>
    <w:rsid w:val="008959BB"/>
    <w:rsid w:val="0089719A"/>
    <w:rsid w:val="008A4082"/>
    <w:rsid w:val="008A574C"/>
    <w:rsid w:val="008A6C8A"/>
    <w:rsid w:val="008B0F29"/>
    <w:rsid w:val="008B2B56"/>
    <w:rsid w:val="008B3165"/>
    <w:rsid w:val="008B457E"/>
    <w:rsid w:val="008B4DCD"/>
    <w:rsid w:val="008C1969"/>
    <w:rsid w:val="008D215E"/>
    <w:rsid w:val="008D3D04"/>
    <w:rsid w:val="008F0960"/>
    <w:rsid w:val="008F2E16"/>
    <w:rsid w:val="008F3ACA"/>
    <w:rsid w:val="008F6C18"/>
    <w:rsid w:val="00900116"/>
    <w:rsid w:val="00900AFF"/>
    <w:rsid w:val="00902EEB"/>
    <w:rsid w:val="00905450"/>
    <w:rsid w:val="00915096"/>
    <w:rsid w:val="00915181"/>
    <w:rsid w:val="0092020B"/>
    <w:rsid w:val="0093549E"/>
    <w:rsid w:val="009379B3"/>
    <w:rsid w:val="00946D5D"/>
    <w:rsid w:val="00950F9D"/>
    <w:rsid w:val="009560E7"/>
    <w:rsid w:val="00965836"/>
    <w:rsid w:val="0097354B"/>
    <w:rsid w:val="009744F3"/>
    <w:rsid w:val="00975975"/>
    <w:rsid w:val="0099328E"/>
    <w:rsid w:val="0099606C"/>
    <w:rsid w:val="009A0C75"/>
    <w:rsid w:val="009A3416"/>
    <w:rsid w:val="009B2044"/>
    <w:rsid w:val="009B22FD"/>
    <w:rsid w:val="009C3CA0"/>
    <w:rsid w:val="009C4856"/>
    <w:rsid w:val="009F161D"/>
    <w:rsid w:val="00A05E9C"/>
    <w:rsid w:val="00A067A8"/>
    <w:rsid w:val="00A130FF"/>
    <w:rsid w:val="00A1501A"/>
    <w:rsid w:val="00A174D9"/>
    <w:rsid w:val="00A30560"/>
    <w:rsid w:val="00A31DCA"/>
    <w:rsid w:val="00A31F84"/>
    <w:rsid w:val="00A34FFD"/>
    <w:rsid w:val="00A36870"/>
    <w:rsid w:val="00A43356"/>
    <w:rsid w:val="00A45074"/>
    <w:rsid w:val="00A46863"/>
    <w:rsid w:val="00A50094"/>
    <w:rsid w:val="00A54164"/>
    <w:rsid w:val="00A54793"/>
    <w:rsid w:val="00A56412"/>
    <w:rsid w:val="00A56469"/>
    <w:rsid w:val="00A567FC"/>
    <w:rsid w:val="00A5697F"/>
    <w:rsid w:val="00A62657"/>
    <w:rsid w:val="00A704D0"/>
    <w:rsid w:val="00A72DC1"/>
    <w:rsid w:val="00A730DE"/>
    <w:rsid w:val="00A76C14"/>
    <w:rsid w:val="00A80D3A"/>
    <w:rsid w:val="00A84AB2"/>
    <w:rsid w:val="00A84FC2"/>
    <w:rsid w:val="00A86DE5"/>
    <w:rsid w:val="00A907AD"/>
    <w:rsid w:val="00A95ED3"/>
    <w:rsid w:val="00A9685D"/>
    <w:rsid w:val="00AA1780"/>
    <w:rsid w:val="00AB3EC2"/>
    <w:rsid w:val="00AB4541"/>
    <w:rsid w:val="00AB5F55"/>
    <w:rsid w:val="00AC0A9A"/>
    <w:rsid w:val="00AC12FA"/>
    <w:rsid w:val="00AC4278"/>
    <w:rsid w:val="00AC6B6A"/>
    <w:rsid w:val="00AC6F11"/>
    <w:rsid w:val="00AD1EFA"/>
    <w:rsid w:val="00AD5BDC"/>
    <w:rsid w:val="00AE7E50"/>
    <w:rsid w:val="00AF46AE"/>
    <w:rsid w:val="00AF5480"/>
    <w:rsid w:val="00AF7F9E"/>
    <w:rsid w:val="00B06229"/>
    <w:rsid w:val="00B115C7"/>
    <w:rsid w:val="00B12786"/>
    <w:rsid w:val="00B12DF5"/>
    <w:rsid w:val="00B1534B"/>
    <w:rsid w:val="00B242AE"/>
    <w:rsid w:val="00B25581"/>
    <w:rsid w:val="00B31170"/>
    <w:rsid w:val="00B31C46"/>
    <w:rsid w:val="00B32582"/>
    <w:rsid w:val="00B3383D"/>
    <w:rsid w:val="00B35C0F"/>
    <w:rsid w:val="00B40D0E"/>
    <w:rsid w:val="00B47A9F"/>
    <w:rsid w:val="00B53591"/>
    <w:rsid w:val="00B60F29"/>
    <w:rsid w:val="00B64689"/>
    <w:rsid w:val="00B66F3E"/>
    <w:rsid w:val="00B67ADB"/>
    <w:rsid w:val="00B73F95"/>
    <w:rsid w:val="00B759A8"/>
    <w:rsid w:val="00B76391"/>
    <w:rsid w:val="00B80F96"/>
    <w:rsid w:val="00B835B3"/>
    <w:rsid w:val="00B851FC"/>
    <w:rsid w:val="00B96AC5"/>
    <w:rsid w:val="00BA14EF"/>
    <w:rsid w:val="00BA1E02"/>
    <w:rsid w:val="00BA200D"/>
    <w:rsid w:val="00BA3359"/>
    <w:rsid w:val="00BA4312"/>
    <w:rsid w:val="00BA5831"/>
    <w:rsid w:val="00BA7F33"/>
    <w:rsid w:val="00BB03D9"/>
    <w:rsid w:val="00BB14CE"/>
    <w:rsid w:val="00BB16AC"/>
    <w:rsid w:val="00BB7559"/>
    <w:rsid w:val="00BC013E"/>
    <w:rsid w:val="00BC360E"/>
    <w:rsid w:val="00BE518A"/>
    <w:rsid w:val="00BE7F9A"/>
    <w:rsid w:val="00BF23A1"/>
    <w:rsid w:val="00BF70CE"/>
    <w:rsid w:val="00C0214B"/>
    <w:rsid w:val="00C02AF1"/>
    <w:rsid w:val="00C03F32"/>
    <w:rsid w:val="00C06FBE"/>
    <w:rsid w:val="00C1145B"/>
    <w:rsid w:val="00C174F1"/>
    <w:rsid w:val="00C221FC"/>
    <w:rsid w:val="00C34D51"/>
    <w:rsid w:val="00C36577"/>
    <w:rsid w:val="00C4227F"/>
    <w:rsid w:val="00C43446"/>
    <w:rsid w:val="00C44C24"/>
    <w:rsid w:val="00C55A63"/>
    <w:rsid w:val="00C579F0"/>
    <w:rsid w:val="00C65B2B"/>
    <w:rsid w:val="00C708EC"/>
    <w:rsid w:val="00C843A5"/>
    <w:rsid w:val="00C9043E"/>
    <w:rsid w:val="00CA1C7D"/>
    <w:rsid w:val="00CA569A"/>
    <w:rsid w:val="00CA59BF"/>
    <w:rsid w:val="00CB02A6"/>
    <w:rsid w:val="00CC166A"/>
    <w:rsid w:val="00CC3009"/>
    <w:rsid w:val="00CC3F22"/>
    <w:rsid w:val="00CC50FD"/>
    <w:rsid w:val="00CD52ED"/>
    <w:rsid w:val="00CD5374"/>
    <w:rsid w:val="00CE68F5"/>
    <w:rsid w:val="00CF4D54"/>
    <w:rsid w:val="00CF6B1D"/>
    <w:rsid w:val="00CF70CC"/>
    <w:rsid w:val="00D07153"/>
    <w:rsid w:val="00D0764C"/>
    <w:rsid w:val="00D07DD6"/>
    <w:rsid w:val="00D20ADD"/>
    <w:rsid w:val="00D33EE4"/>
    <w:rsid w:val="00D367AD"/>
    <w:rsid w:val="00D416B8"/>
    <w:rsid w:val="00D43808"/>
    <w:rsid w:val="00D564D1"/>
    <w:rsid w:val="00D57CFC"/>
    <w:rsid w:val="00D76ECD"/>
    <w:rsid w:val="00D77839"/>
    <w:rsid w:val="00D801F6"/>
    <w:rsid w:val="00D82793"/>
    <w:rsid w:val="00D8436A"/>
    <w:rsid w:val="00D84A88"/>
    <w:rsid w:val="00D857EF"/>
    <w:rsid w:val="00D8673E"/>
    <w:rsid w:val="00D90D33"/>
    <w:rsid w:val="00DA7CBE"/>
    <w:rsid w:val="00DB1E4F"/>
    <w:rsid w:val="00DB1F75"/>
    <w:rsid w:val="00DB3097"/>
    <w:rsid w:val="00DB3324"/>
    <w:rsid w:val="00DB7D22"/>
    <w:rsid w:val="00DC2CEA"/>
    <w:rsid w:val="00DC4C24"/>
    <w:rsid w:val="00DC79A4"/>
    <w:rsid w:val="00DC79E0"/>
    <w:rsid w:val="00DD02B4"/>
    <w:rsid w:val="00DD573B"/>
    <w:rsid w:val="00DE5B8D"/>
    <w:rsid w:val="00DF3DAD"/>
    <w:rsid w:val="00E0073E"/>
    <w:rsid w:val="00E05762"/>
    <w:rsid w:val="00E05915"/>
    <w:rsid w:val="00E20ED6"/>
    <w:rsid w:val="00E21736"/>
    <w:rsid w:val="00E27D56"/>
    <w:rsid w:val="00E336DA"/>
    <w:rsid w:val="00E34890"/>
    <w:rsid w:val="00E352C6"/>
    <w:rsid w:val="00E35642"/>
    <w:rsid w:val="00E4096C"/>
    <w:rsid w:val="00E4203E"/>
    <w:rsid w:val="00E4521B"/>
    <w:rsid w:val="00E5205B"/>
    <w:rsid w:val="00E52B08"/>
    <w:rsid w:val="00E552A2"/>
    <w:rsid w:val="00E57481"/>
    <w:rsid w:val="00E60B4F"/>
    <w:rsid w:val="00E616CE"/>
    <w:rsid w:val="00E65C04"/>
    <w:rsid w:val="00E7161B"/>
    <w:rsid w:val="00E72DD7"/>
    <w:rsid w:val="00E75257"/>
    <w:rsid w:val="00E76609"/>
    <w:rsid w:val="00E81E98"/>
    <w:rsid w:val="00E86247"/>
    <w:rsid w:val="00E93E4E"/>
    <w:rsid w:val="00EA01B6"/>
    <w:rsid w:val="00EA0514"/>
    <w:rsid w:val="00EA0F17"/>
    <w:rsid w:val="00EA111B"/>
    <w:rsid w:val="00EB015F"/>
    <w:rsid w:val="00EB0996"/>
    <w:rsid w:val="00EB2CFE"/>
    <w:rsid w:val="00EB4A0A"/>
    <w:rsid w:val="00EB56AF"/>
    <w:rsid w:val="00EC3403"/>
    <w:rsid w:val="00ED1417"/>
    <w:rsid w:val="00ED2B87"/>
    <w:rsid w:val="00EE52BE"/>
    <w:rsid w:val="00EF12B8"/>
    <w:rsid w:val="00EF15F7"/>
    <w:rsid w:val="00EF4FCB"/>
    <w:rsid w:val="00F03301"/>
    <w:rsid w:val="00F04745"/>
    <w:rsid w:val="00F15ED0"/>
    <w:rsid w:val="00F16182"/>
    <w:rsid w:val="00F17436"/>
    <w:rsid w:val="00F17636"/>
    <w:rsid w:val="00F21A78"/>
    <w:rsid w:val="00F240C7"/>
    <w:rsid w:val="00F26E7B"/>
    <w:rsid w:val="00F432E3"/>
    <w:rsid w:val="00F535DA"/>
    <w:rsid w:val="00F56E98"/>
    <w:rsid w:val="00F64057"/>
    <w:rsid w:val="00F76050"/>
    <w:rsid w:val="00F76A69"/>
    <w:rsid w:val="00F80080"/>
    <w:rsid w:val="00F92B6A"/>
    <w:rsid w:val="00F95A8E"/>
    <w:rsid w:val="00FA01D7"/>
    <w:rsid w:val="00FA4F5E"/>
    <w:rsid w:val="00FA7440"/>
    <w:rsid w:val="00FB12FF"/>
    <w:rsid w:val="00FB20F3"/>
    <w:rsid w:val="00FC1554"/>
    <w:rsid w:val="00FC738B"/>
    <w:rsid w:val="00FD535B"/>
    <w:rsid w:val="00FE2E3F"/>
    <w:rsid w:val="00FF0C62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E0E267"/>
  <w15:docId w15:val="{0203D5BE-B1C3-4112-A02E-BC060C6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E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851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5E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01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0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01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EE6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665EE6"/>
    <w:rPr>
      <w:sz w:val="24"/>
      <w:lang w:val="en-US" w:eastAsia="en-US" w:bidi="ar-SA"/>
    </w:rPr>
  </w:style>
  <w:style w:type="paragraph" w:styleId="Header">
    <w:name w:val="header"/>
    <w:basedOn w:val="Normal"/>
    <w:rsid w:val="001835B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125"/>
    <w:pPr>
      <w:spacing w:after="120"/>
      <w:ind w:left="360"/>
    </w:pPr>
  </w:style>
  <w:style w:type="paragraph" w:styleId="BodyTextIndent3">
    <w:name w:val="Body Text Indent 3"/>
    <w:basedOn w:val="Normal"/>
    <w:rsid w:val="00005125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005125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88092F"/>
    <w:rPr>
      <w:rFonts w:ascii="Courier New" w:hAnsi="Courier New"/>
      <w:color w:val="auto"/>
      <w:sz w:val="20"/>
    </w:rPr>
  </w:style>
  <w:style w:type="paragraph" w:customStyle="1" w:styleId="OmniPage4">
    <w:name w:val="OmniPage #4"/>
    <w:basedOn w:val="Normal"/>
    <w:rsid w:val="0088092F"/>
    <w:pPr>
      <w:spacing w:line="260" w:lineRule="exact"/>
    </w:pPr>
    <w:rPr>
      <w:color w:val="auto"/>
      <w:sz w:val="20"/>
    </w:rPr>
  </w:style>
  <w:style w:type="paragraph" w:customStyle="1" w:styleId="OmniPage11">
    <w:name w:val="OmniPage #11"/>
    <w:basedOn w:val="Normal"/>
    <w:rsid w:val="0088092F"/>
    <w:pPr>
      <w:spacing w:line="240" w:lineRule="exact"/>
    </w:pPr>
    <w:rPr>
      <w:color w:val="auto"/>
      <w:sz w:val="20"/>
    </w:rPr>
  </w:style>
  <w:style w:type="paragraph" w:styleId="Title">
    <w:name w:val="Title"/>
    <w:basedOn w:val="Normal"/>
    <w:qFormat/>
    <w:rsid w:val="00386E9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</w:rPr>
  </w:style>
  <w:style w:type="paragraph" w:styleId="Footer">
    <w:name w:val="footer"/>
    <w:basedOn w:val="Normal"/>
    <w:rsid w:val="00937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9B3"/>
  </w:style>
  <w:style w:type="character" w:styleId="FootnoteReference">
    <w:name w:val="footnote reference"/>
    <w:semiHidden/>
    <w:rsid w:val="002A09B2"/>
  </w:style>
  <w:style w:type="paragraph" w:customStyle="1" w:styleId="OmniPage18">
    <w:name w:val="OmniPage #18"/>
    <w:basedOn w:val="Normal"/>
    <w:rsid w:val="00570FC7"/>
    <w:pPr>
      <w:spacing w:line="260" w:lineRule="exact"/>
    </w:pPr>
    <w:rPr>
      <w:color w:val="auto"/>
      <w:sz w:val="20"/>
    </w:rPr>
  </w:style>
  <w:style w:type="paragraph" w:customStyle="1" w:styleId="OmniPage1">
    <w:name w:val="OmniPage #1"/>
    <w:basedOn w:val="Normal"/>
    <w:rsid w:val="00100129"/>
    <w:pPr>
      <w:spacing w:line="280" w:lineRule="exact"/>
    </w:pPr>
    <w:rPr>
      <w:color w:val="auto"/>
      <w:sz w:val="20"/>
    </w:rPr>
  </w:style>
  <w:style w:type="paragraph" w:styleId="BodyText2">
    <w:name w:val="Body Text 2"/>
    <w:basedOn w:val="Normal"/>
    <w:rsid w:val="00744865"/>
    <w:pPr>
      <w:spacing w:after="120" w:line="480" w:lineRule="auto"/>
    </w:pPr>
  </w:style>
  <w:style w:type="paragraph" w:styleId="Subtitle">
    <w:name w:val="Subtitle"/>
    <w:basedOn w:val="Normal"/>
    <w:qFormat/>
    <w:rsid w:val="00A567FC"/>
    <w:rPr>
      <w:b/>
      <w:bCs/>
    </w:rPr>
  </w:style>
  <w:style w:type="paragraph" w:styleId="BodyTextIndent2">
    <w:name w:val="Body Text Indent 2"/>
    <w:basedOn w:val="Normal"/>
    <w:rsid w:val="0078399C"/>
    <w:pPr>
      <w:spacing w:after="120" w:line="480" w:lineRule="auto"/>
      <w:ind w:left="360"/>
    </w:pPr>
  </w:style>
  <w:style w:type="paragraph" w:styleId="NormalWeb">
    <w:name w:val="Normal (Web)"/>
    <w:basedOn w:val="Normal"/>
    <w:rsid w:val="0011015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43CBDCD3606469B9F258289CBD03E" ma:contentTypeVersion="3" ma:contentTypeDescription="Create a new document." ma:contentTypeScope="" ma:versionID="b3a4febd2b7e0a05222e19ac19f7881f">
  <xsd:schema xmlns:xsd="http://www.w3.org/2001/XMLSchema" xmlns:p="http://schemas.microsoft.com/office/2006/metadata/properties" targetNamespace="http://schemas.microsoft.com/office/2006/metadata/properties" ma:root="true" ma:fieldsID="f2be23a340c8b3c7e08eac0f064af7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5D90C9-BC58-45AC-BA6C-E2B5E9DE0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86908-C9CB-4644-A1A1-EBF5D5641E03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077BE26-6F7B-451B-B3A0-746577D69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</vt:lpstr>
    </vt:vector>
  </TitlesOfParts>
  <Company>NPL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</dc:title>
  <dc:creator>usailesh</dc:creator>
  <cp:lastModifiedBy>Julie Rothenfluh</cp:lastModifiedBy>
  <cp:revision>2</cp:revision>
  <cp:lastPrinted>2009-03-26T20:50:00Z</cp:lastPrinted>
  <dcterms:created xsi:type="dcterms:W3CDTF">2016-03-31T21:40:00Z</dcterms:created>
  <dcterms:modified xsi:type="dcterms:W3CDTF">2016-03-31T21:40:00Z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0x01010011443CBDCD3606469B9F258289CBD03E</vt:lpwstr>
  </property>
</Properties>
</file>