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C64F72" w:rsidP="00C64F72">
      <w:pPr>
        <w:pStyle w:val="Title"/>
      </w:pPr>
      <w:r>
        <w:t>110: Friends of the Library</w:t>
      </w:r>
    </w:p>
    <w:tbl>
      <w:tblPr>
        <w:tblStyle w:val="TableGrid"/>
        <w:tblW w:w="5000" w:type="pct"/>
        <w:tblLook w:val="04A0" w:firstRow="1" w:lastRow="0" w:firstColumn="1" w:lastColumn="0" w:noHBand="0" w:noVBand="1"/>
      </w:tblPr>
      <w:tblGrid>
        <w:gridCol w:w="1558"/>
        <w:gridCol w:w="3117"/>
        <w:gridCol w:w="1558"/>
        <w:gridCol w:w="3117"/>
      </w:tblGrid>
      <w:tr w:rsidR="00C64F72" w:rsidTr="00811590">
        <w:tc>
          <w:tcPr>
            <w:tcW w:w="750" w:type="pct"/>
            <w:vAlign w:val="center"/>
          </w:tcPr>
          <w:p w:rsidR="00C64F72" w:rsidRPr="00DF50B2" w:rsidRDefault="00C64F72" w:rsidP="00811590">
            <w:pPr>
              <w:spacing w:before="120" w:after="120" w:line="240" w:lineRule="auto"/>
              <w:rPr>
                <w:sz w:val="20"/>
                <w:szCs w:val="20"/>
              </w:rPr>
            </w:pPr>
            <w:r w:rsidRPr="00DF50B2">
              <w:rPr>
                <w:sz w:val="20"/>
                <w:szCs w:val="20"/>
              </w:rPr>
              <w:t>Created:</w:t>
            </w:r>
          </w:p>
        </w:tc>
        <w:tc>
          <w:tcPr>
            <w:tcW w:w="1500" w:type="pct"/>
            <w:vAlign w:val="center"/>
          </w:tcPr>
          <w:p w:rsidR="00C64F72" w:rsidRPr="00DF50B2" w:rsidRDefault="00C64F72" w:rsidP="00811590">
            <w:pPr>
              <w:spacing w:before="120" w:after="120" w:line="240" w:lineRule="auto"/>
              <w:rPr>
                <w:sz w:val="20"/>
                <w:szCs w:val="20"/>
              </w:rPr>
            </w:pPr>
            <w:r>
              <w:rPr>
                <w:sz w:val="20"/>
                <w:szCs w:val="20"/>
              </w:rPr>
              <w:t>March 2020</w:t>
            </w:r>
          </w:p>
        </w:tc>
        <w:tc>
          <w:tcPr>
            <w:tcW w:w="750" w:type="pct"/>
            <w:vAlign w:val="center"/>
          </w:tcPr>
          <w:p w:rsidR="00C64F72" w:rsidRPr="00DF50B2" w:rsidRDefault="00C64F72" w:rsidP="00811590">
            <w:pPr>
              <w:spacing w:before="120" w:after="120" w:line="240" w:lineRule="auto"/>
              <w:rPr>
                <w:sz w:val="20"/>
                <w:szCs w:val="20"/>
              </w:rPr>
            </w:pPr>
            <w:r w:rsidRPr="00DF50B2">
              <w:rPr>
                <w:sz w:val="20"/>
                <w:szCs w:val="20"/>
              </w:rPr>
              <w:t>Updated:</w:t>
            </w:r>
          </w:p>
        </w:tc>
        <w:tc>
          <w:tcPr>
            <w:tcW w:w="1500" w:type="pct"/>
            <w:vAlign w:val="center"/>
          </w:tcPr>
          <w:p w:rsidR="00C64F72" w:rsidRPr="00DF50B2" w:rsidRDefault="00C64F72" w:rsidP="00811590">
            <w:pPr>
              <w:spacing w:before="120" w:after="120" w:line="240" w:lineRule="auto"/>
              <w:rPr>
                <w:sz w:val="20"/>
                <w:szCs w:val="20"/>
              </w:rPr>
            </w:pPr>
          </w:p>
        </w:tc>
      </w:tr>
    </w:tbl>
    <w:p w:rsidR="00C64F72" w:rsidRDefault="00C64F72"/>
    <w:p w:rsidR="00C64F72" w:rsidRDefault="00C64F72" w:rsidP="00C64F72">
      <w:r>
        <w:t>The Friends of the Northbrook Public Library is a non-profit organization of volunteers who aim to assist and support the goals of the library by soliciting, raising and acquiring funds t</w:t>
      </w:r>
      <w:bookmarkStart w:id="0" w:name="_GoBack"/>
      <w:bookmarkEnd w:id="0"/>
      <w:r>
        <w:t>hrough book sales, memberships, donations, and bequests. The Northbrook Public Library Board of Trustees recognizes the efforts of the Friends and their benefit to the library and community.</w:t>
      </w:r>
    </w:p>
    <w:p w:rsidR="00C64F72" w:rsidRDefault="00C64F72" w:rsidP="00C64F72">
      <w:r>
        <w:t>The Board of Trustees supports and recognizes the non-profit and charitable nature of Friends of the Library organization, which operates with an independent board, as well as separate bylaws, missions, policies and procedures. In order to maintain open communication between the Board of Trustees and the Friends group a liaison (the Executive Director or other staff member) will attend both Board of Trustees and Friends of the Library meetings.</w:t>
      </w:r>
    </w:p>
    <w:p w:rsidR="00C64F72" w:rsidRDefault="00C64F72" w:rsidP="00C64F72">
      <w:r>
        <w:t>The Friends of the Library is distinct and separate from the library, and neither the Friends of the Library as an organization nor any member or participant thereof may assume any liability, take, or authorize any act on behalf of the Northbrook Public Library.</w:t>
      </w:r>
    </w:p>
    <w:p w:rsidR="00C64F72" w:rsidRDefault="00C64F72" w:rsidP="00C64F72">
      <w:r>
        <w:t>Because the Friends is an organization comprised solely of volunteers distinct and separate from library personnel, no library personnel shall perform any duty or take any act on behalf of the Friends of the Library, except library staff members who may act in an advisory capacity for Friends activities or for tasks such as marketing that are mutually agreed upon by the library liaison and Friends board. The Executive Director may offer some basic communication services to the Friends of the Library such as phone and email.</w:t>
      </w:r>
    </w:p>
    <w:p w:rsidR="00C64F72" w:rsidRDefault="00C64F72" w:rsidP="00C64F72">
      <w:r>
        <w:t>The Friends of the Library run their bookshop in a space designated by the library and handle the overall operations of the bookshop.</w:t>
      </w:r>
    </w:p>
    <w:p w:rsidR="00C64F72" w:rsidRDefault="00C64F72"/>
    <w:sectPr w:rsidR="00C64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72" w:rsidRDefault="00C64F72" w:rsidP="00C64F72">
      <w:pPr>
        <w:spacing w:after="0" w:line="240" w:lineRule="auto"/>
      </w:pPr>
      <w:r>
        <w:separator/>
      </w:r>
    </w:p>
  </w:endnote>
  <w:endnote w:type="continuationSeparator" w:id="0">
    <w:p w:rsidR="00C64F72" w:rsidRDefault="00C64F72" w:rsidP="00C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72" w:rsidRDefault="00C64F72" w:rsidP="00C64F72">
      <w:pPr>
        <w:spacing w:after="0" w:line="240" w:lineRule="auto"/>
      </w:pPr>
      <w:r>
        <w:separator/>
      </w:r>
    </w:p>
  </w:footnote>
  <w:footnote w:type="continuationSeparator" w:id="0">
    <w:p w:rsidR="00C64F72" w:rsidRDefault="00C64F72" w:rsidP="00C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72"/>
    <w:rsid w:val="00056B6B"/>
    <w:rsid w:val="008C4FD1"/>
    <w:rsid w:val="00A95602"/>
    <w:rsid w:val="00C64F7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DCEC"/>
  <w15:chartTrackingRefBased/>
  <w15:docId w15:val="{EB756638-57A8-47E7-84E6-8B5F256C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C6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F72"/>
    <w:rPr>
      <w:rFonts w:ascii="Avenir LT Std 45 Book" w:hAnsi="Avenir LT Std 45 Book"/>
      <w:sz w:val="24"/>
    </w:rPr>
  </w:style>
  <w:style w:type="paragraph" w:styleId="Footer">
    <w:name w:val="footer"/>
    <w:basedOn w:val="Normal"/>
    <w:link w:val="FooterChar"/>
    <w:uiPriority w:val="99"/>
    <w:unhideWhenUsed/>
    <w:rsid w:val="00C6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F72"/>
    <w:rPr>
      <w:rFonts w:ascii="Avenir LT Std 45 Book" w:hAnsi="Avenir LT Std 45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2020-05-12T03:46:00Z</dcterms:created>
  <dcterms:modified xsi:type="dcterms:W3CDTF">2020-05-12T03:47:00Z</dcterms:modified>
</cp:coreProperties>
</file>