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722" w14:textId="4E7F4620" w:rsidR="00503DC2" w:rsidRPr="005D2E0C" w:rsidRDefault="43980360" w:rsidP="0021438C">
      <w:pPr>
        <w:pStyle w:val="Title"/>
        <w:rPr>
          <w:sz w:val="44"/>
          <w:szCs w:val="44"/>
        </w:rPr>
      </w:pPr>
      <w:r w:rsidRPr="7AC62850">
        <w:rPr>
          <w:sz w:val="44"/>
          <w:szCs w:val="44"/>
        </w:rPr>
        <w:t>Consortial</w:t>
      </w:r>
      <w:r w:rsidR="00455C9A" w:rsidRPr="7AC62850">
        <w:rPr>
          <w:sz w:val="44"/>
          <w:szCs w:val="44"/>
        </w:rPr>
        <w:t xml:space="preserve"> Delivery </w:t>
      </w:r>
      <w:r w:rsidR="4DC4A835" w:rsidRPr="7AC62850">
        <w:rPr>
          <w:sz w:val="44"/>
          <w:szCs w:val="44"/>
        </w:rPr>
        <w:t>Data</w:t>
      </w:r>
      <w:r w:rsidR="00455C9A" w:rsidRPr="7AC62850">
        <w:rPr>
          <w:sz w:val="44"/>
          <w:szCs w:val="44"/>
        </w:rPr>
        <w:t xml:space="preserve"> Working Group Charge</w:t>
      </w:r>
    </w:p>
    <w:p w14:paraId="156C2BDA" w14:textId="77777777" w:rsidR="00DA1F9B" w:rsidRDefault="00DA1F9B" w:rsidP="0021438C">
      <w:pPr>
        <w:pStyle w:val="Heading1"/>
      </w:pPr>
      <w:r>
        <w:t>Membership</w:t>
      </w:r>
    </w:p>
    <w:p w14:paraId="71DAFC05" w14:textId="7CFEC423" w:rsidR="003E6BB9" w:rsidRDefault="003E6BB9" w:rsidP="003E6BB9">
      <w:pPr>
        <w:pStyle w:val="ListParagraph"/>
        <w:numPr>
          <w:ilvl w:val="0"/>
          <w:numId w:val="2"/>
        </w:numPr>
      </w:pPr>
      <w:r>
        <w:t>Appointed by the Consortia Committee chairperson for the entire period of the working group</w:t>
      </w:r>
    </w:p>
    <w:p w14:paraId="79034400" w14:textId="57885804" w:rsidR="00E111AD" w:rsidRDefault="00E111AD" w:rsidP="003E6BB9">
      <w:pPr>
        <w:pStyle w:val="ListParagraph"/>
        <w:numPr>
          <w:ilvl w:val="0"/>
          <w:numId w:val="2"/>
        </w:numPr>
      </w:pPr>
      <w:r>
        <w:t xml:space="preserve">One </w:t>
      </w:r>
      <w:r w:rsidR="78C33CF7">
        <w:t>staff member</w:t>
      </w:r>
      <w:r>
        <w:t xml:space="preserve"> </w:t>
      </w:r>
      <w:r w:rsidR="00392112">
        <w:t xml:space="preserve">from each </w:t>
      </w:r>
      <w:r w:rsidR="3A49A0EC">
        <w:t>RAILS Local Library System Automation Program (</w:t>
      </w:r>
      <w:r w:rsidR="00392112">
        <w:t>LLSAP</w:t>
      </w:r>
      <w:r w:rsidR="1132B5A3">
        <w:t>)</w:t>
      </w:r>
      <w:r w:rsidR="3C50B1BB">
        <w:t xml:space="preserve"> with </w:t>
      </w:r>
      <w:r w:rsidR="6325A4DA">
        <w:t xml:space="preserve">oversight or </w:t>
      </w:r>
      <w:r w:rsidR="3C50B1BB">
        <w:t>expertise in reporting</w:t>
      </w:r>
      <w:r w:rsidR="61EF5A80">
        <w:t xml:space="preserve"> functions</w:t>
      </w:r>
      <w:r w:rsidR="3C50B1BB">
        <w:t xml:space="preserve">  </w:t>
      </w:r>
    </w:p>
    <w:p w14:paraId="63C7C730" w14:textId="3703E115" w:rsidR="008724C2" w:rsidRPr="003E6BB9" w:rsidRDefault="003E6BB9" w:rsidP="008724C2">
      <w:pPr>
        <w:pStyle w:val="ListParagraph"/>
        <w:numPr>
          <w:ilvl w:val="0"/>
          <w:numId w:val="2"/>
        </w:numPr>
      </w:pPr>
      <w:r>
        <w:t xml:space="preserve">The </w:t>
      </w:r>
      <w:r w:rsidR="00201719">
        <w:t xml:space="preserve">RAILS </w:t>
      </w:r>
      <w:r w:rsidR="5F364FE1">
        <w:t xml:space="preserve">Associate Executive </w:t>
      </w:r>
      <w:r>
        <w:t xml:space="preserve">Director, </w:t>
      </w:r>
      <w:r w:rsidR="00924CE0">
        <w:t>Delivery</w:t>
      </w:r>
      <w:r w:rsidR="00B07F0C">
        <w:t xml:space="preserve"> and Facilities</w:t>
      </w:r>
      <w:r w:rsidR="401754C0">
        <w:t xml:space="preserve"> Director</w:t>
      </w:r>
      <w:r w:rsidR="5CA38938">
        <w:t>,</w:t>
      </w:r>
      <w:r>
        <w:t xml:space="preserve"> </w:t>
      </w:r>
      <w:r w:rsidR="00392112">
        <w:t>and Data Analysis Manager</w:t>
      </w:r>
      <w:r>
        <w:t xml:space="preserve"> </w:t>
      </w:r>
      <w:r w:rsidR="00201719">
        <w:t>are</w:t>
      </w:r>
      <w:r>
        <w:t xml:space="preserve"> ex officio member</w:t>
      </w:r>
      <w:r w:rsidR="00201719">
        <w:t>s</w:t>
      </w:r>
    </w:p>
    <w:p w14:paraId="023171DB" w14:textId="77777777" w:rsidR="0021438C" w:rsidRDefault="0021438C" w:rsidP="0021438C">
      <w:pPr>
        <w:pStyle w:val="Heading1"/>
      </w:pPr>
      <w:r>
        <w:t>Charge</w:t>
      </w:r>
    </w:p>
    <w:p w14:paraId="32FCFEF7" w14:textId="0DBBEB9A" w:rsidR="00392112" w:rsidRDefault="6B50BE71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AC62850">
        <w:rPr>
          <w:rFonts w:eastAsiaTheme="minorEastAsia"/>
        </w:rPr>
        <w:t xml:space="preserve">Develop and </w:t>
      </w:r>
      <w:r w:rsidR="51DFE0C1" w:rsidRPr="7AC62850">
        <w:rPr>
          <w:rFonts w:eastAsiaTheme="minorEastAsia"/>
        </w:rPr>
        <w:t>r</w:t>
      </w:r>
      <w:r w:rsidR="0088454A" w:rsidRPr="7AC62850">
        <w:rPr>
          <w:rFonts w:eastAsiaTheme="minorEastAsia"/>
        </w:rPr>
        <w:t xml:space="preserve">ecommend strategies </w:t>
      </w:r>
      <w:r w:rsidR="007D77E7" w:rsidRPr="7AC62850">
        <w:rPr>
          <w:rFonts w:eastAsiaTheme="minorEastAsia"/>
        </w:rPr>
        <w:t xml:space="preserve">for </w:t>
      </w:r>
      <w:r w:rsidR="514AC290" w:rsidRPr="7AC62850">
        <w:rPr>
          <w:rFonts w:eastAsiaTheme="minorEastAsia"/>
        </w:rPr>
        <w:t>shared catalog consortia</w:t>
      </w:r>
      <w:r w:rsidR="007D77E7" w:rsidRPr="7AC62850">
        <w:rPr>
          <w:rFonts w:eastAsiaTheme="minorEastAsia"/>
        </w:rPr>
        <w:t xml:space="preserve"> to collect and report standardized </w:t>
      </w:r>
      <w:r w:rsidR="1DF2BCE1" w:rsidRPr="7AC62850">
        <w:rPr>
          <w:rFonts w:eastAsiaTheme="minorEastAsia"/>
        </w:rPr>
        <w:t>transit</w:t>
      </w:r>
      <w:r w:rsidR="005F6755" w:rsidRPr="7AC62850">
        <w:rPr>
          <w:rFonts w:eastAsiaTheme="minorEastAsia"/>
        </w:rPr>
        <w:t xml:space="preserve"> data </w:t>
      </w:r>
      <w:r w:rsidR="1CA43553" w:rsidRPr="7AC62850">
        <w:rPr>
          <w:rFonts w:eastAsiaTheme="minorEastAsia"/>
        </w:rPr>
        <w:t xml:space="preserve">from their report platforms </w:t>
      </w:r>
      <w:r w:rsidR="005F6755" w:rsidRPr="7AC62850">
        <w:rPr>
          <w:rFonts w:eastAsiaTheme="minorEastAsia"/>
        </w:rPr>
        <w:t>that</w:t>
      </w:r>
      <w:r w:rsidR="2E831E92" w:rsidRPr="7AC62850">
        <w:rPr>
          <w:rFonts w:eastAsiaTheme="minorEastAsia"/>
        </w:rPr>
        <w:t xml:space="preserve"> align with RAILS Delivery data collection needs</w:t>
      </w:r>
    </w:p>
    <w:p w14:paraId="6A05E2A2" w14:textId="77331218" w:rsidR="00775D1D" w:rsidRDefault="008830B7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AC62850">
        <w:rPr>
          <w:rFonts w:eastAsiaTheme="minorEastAsia"/>
        </w:rPr>
        <w:t>Investigate</w:t>
      </w:r>
      <w:r w:rsidR="00CC2F0E" w:rsidRPr="7AC62850">
        <w:rPr>
          <w:rFonts w:eastAsiaTheme="minorEastAsia"/>
        </w:rPr>
        <w:t xml:space="preserve"> challenges</w:t>
      </w:r>
      <w:r w:rsidR="00692125" w:rsidRPr="7AC62850">
        <w:rPr>
          <w:rFonts w:eastAsiaTheme="minorEastAsia"/>
        </w:rPr>
        <w:t xml:space="preserve"> that will impact the quality of the data reported</w:t>
      </w:r>
      <w:r w:rsidR="009F55A4" w:rsidRPr="7AC62850">
        <w:rPr>
          <w:rFonts w:eastAsiaTheme="minorEastAsia"/>
        </w:rPr>
        <w:t xml:space="preserve"> such as identifying items not captured</w:t>
      </w:r>
      <w:r w:rsidR="002D2E7D" w:rsidRPr="7AC62850">
        <w:rPr>
          <w:rFonts w:eastAsiaTheme="minorEastAsia"/>
        </w:rPr>
        <w:t xml:space="preserve"> and</w:t>
      </w:r>
      <w:r w:rsidR="009F55A4" w:rsidRPr="7AC62850">
        <w:rPr>
          <w:rFonts w:eastAsiaTheme="minorEastAsia"/>
        </w:rPr>
        <w:t xml:space="preserve"> accounting for </w:t>
      </w:r>
      <w:r w:rsidR="1FDC4799" w:rsidRPr="7AC62850">
        <w:rPr>
          <w:rFonts w:eastAsiaTheme="minorEastAsia"/>
        </w:rPr>
        <w:t>varying</w:t>
      </w:r>
      <w:r w:rsidR="5C0F4FCB" w:rsidRPr="7AC62850">
        <w:rPr>
          <w:rFonts w:eastAsiaTheme="minorEastAsia"/>
        </w:rPr>
        <w:t xml:space="preserve"> </w:t>
      </w:r>
      <w:r w:rsidR="0C967B07" w:rsidRPr="7AC62850">
        <w:rPr>
          <w:rFonts w:eastAsiaTheme="minorEastAsia"/>
        </w:rPr>
        <w:t>practices</w:t>
      </w:r>
      <w:r w:rsidR="009F55A4" w:rsidRPr="7AC62850">
        <w:rPr>
          <w:rFonts w:eastAsiaTheme="minorEastAsia"/>
        </w:rPr>
        <w:t xml:space="preserve"> across libraries </w:t>
      </w:r>
      <w:r w:rsidR="1B52FBD3" w:rsidRPr="7AC62850">
        <w:rPr>
          <w:rFonts w:eastAsiaTheme="minorEastAsia"/>
        </w:rPr>
        <w:t>and</w:t>
      </w:r>
      <w:r w:rsidR="009F55A4" w:rsidRPr="7AC62850">
        <w:rPr>
          <w:rFonts w:eastAsiaTheme="minorEastAsia"/>
        </w:rPr>
        <w:t xml:space="preserve"> </w:t>
      </w:r>
      <w:r w:rsidR="1386D5D8" w:rsidRPr="7AC62850">
        <w:rPr>
          <w:rFonts w:eastAsiaTheme="minorEastAsia"/>
        </w:rPr>
        <w:t>consortia</w:t>
      </w:r>
    </w:p>
    <w:p w14:paraId="5DC446B5" w14:textId="2C4FD4ED" w:rsidR="00915486" w:rsidRDefault="00915486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5D54C97">
        <w:rPr>
          <w:rFonts w:eastAsiaTheme="minorEastAsia"/>
        </w:rPr>
        <w:t xml:space="preserve">Identify </w:t>
      </w:r>
      <w:r w:rsidR="00BC5D75" w:rsidRPr="05D54C97">
        <w:rPr>
          <w:rFonts w:eastAsiaTheme="minorEastAsia"/>
        </w:rPr>
        <w:t>solutions to standardize</w:t>
      </w:r>
      <w:r w:rsidR="539F26FC" w:rsidRPr="05D54C97">
        <w:rPr>
          <w:rFonts w:eastAsiaTheme="minorEastAsia"/>
        </w:rPr>
        <w:t xml:space="preserve"> and analyze</w:t>
      </w:r>
      <w:r w:rsidR="690A4667" w:rsidRPr="05D54C97">
        <w:rPr>
          <w:rFonts w:eastAsiaTheme="minorEastAsia"/>
        </w:rPr>
        <w:t xml:space="preserve"> transit</w:t>
      </w:r>
      <w:r w:rsidR="00BC5D75" w:rsidRPr="05D54C97">
        <w:rPr>
          <w:rFonts w:eastAsiaTheme="minorEastAsia"/>
        </w:rPr>
        <w:t xml:space="preserve"> data across </w:t>
      </w:r>
      <w:r w:rsidR="113F2ED3" w:rsidRPr="05D54C97">
        <w:rPr>
          <w:rFonts w:eastAsiaTheme="minorEastAsia"/>
        </w:rPr>
        <w:t>multiple</w:t>
      </w:r>
      <w:r w:rsidR="00AF6234" w:rsidRPr="05D54C97">
        <w:rPr>
          <w:rFonts w:eastAsiaTheme="minorEastAsia"/>
        </w:rPr>
        <w:t xml:space="preserve"> </w:t>
      </w:r>
      <w:r w:rsidR="0E72A342" w:rsidRPr="05D54C97">
        <w:rPr>
          <w:rFonts w:eastAsiaTheme="minorEastAsia"/>
        </w:rPr>
        <w:t>catalog software</w:t>
      </w:r>
      <w:r w:rsidR="00BC5D75" w:rsidRPr="05D54C97">
        <w:rPr>
          <w:rFonts w:eastAsiaTheme="minorEastAsia"/>
        </w:rPr>
        <w:t xml:space="preserve"> platforms</w:t>
      </w:r>
      <w:r w:rsidR="5300F0F5" w:rsidRPr="05D54C97">
        <w:rPr>
          <w:rFonts w:eastAsiaTheme="minorEastAsia"/>
        </w:rPr>
        <w:t xml:space="preserve"> including definition creation, </w:t>
      </w:r>
      <w:bookmarkStart w:id="0" w:name="_Int_DHdI0UkM"/>
      <w:r w:rsidR="5300F0F5" w:rsidRPr="05D54C97">
        <w:rPr>
          <w:rFonts w:eastAsiaTheme="minorEastAsia"/>
        </w:rPr>
        <w:t>establish</w:t>
      </w:r>
      <w:r w:rsidR="387B4567" w:rsidRPr="05D54C97">
        <w:rPr>
          <w:rFonts w:eastAsiaTheme="minorEastAsia"/>
        </w:rPr>
        <w:t>ing</w:t>
      </w:r>
      <w:bookmarkEnd w:id="0"/>
      <w:r w:rsidR="5300F0F5" w:rsidRPr="05D54C97">
        <w:rPr>
          <w:rFonts w:eastAsiaTheme="minorEastAsia"/>
        </w:rPr>
        <w:t xml:space="preserve"> common data fields, and</w:t>
      </w:r>
      <w:r w:rsidR="1598DB19" w:rsidRPr="05D54C97">
        <w:rPr>
          <w:rFonts w:eastAsiaTheme="minorEastAsia"/>
        </w:rPr>
        <w:t xml:space="preserve"> creat</w:t>
      </w:r>
      <w:r w:rsidR="45F7FD4A" w:rsidRPr="05D54C97">
        <w:rPr>
          <w:rFonts w:eastAsiaTheme="minorEastAsia"/>
        </w:rPr>
        <w:t>ing</w:t>
      </w:r>
      <w:r w:rsidR="1598DB19" w:rsidRPr="05D54C97">
        <w:rPr>
          <w:rFonts w:eastAsiaTheme="minorEastAsia"/>
        </w:rPr>
        <w:t xml:space="preserve"> data validation guidelines</w:t>
      </w:r>
    </w:p>
    <w:p w14:paraId="771115F7" w14:textId="48669531" w:rsidR="002D2E7D" w:rsidRDefault="002D2E7D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AC62850">
        <w:rPr>
          <w:rFonts w:eastAsiaTheme="minorEastAsia"/>
        </w:rPr>
        <w:t xml:space="preserve">Recommend </w:t>
      </w:r>
      <w:r w:rsidR="12CB1A66" w:rsidRPr="7AC62850">
        <w:rPr>
          <w:rFonts w:eastAsiaTheme="minorEastAsia"/>
        </w:rPr>
        <w:t xml:space="preserve">frameworks </w:t>
      </w:r>
      <w:r w:rsidR="008830B7" w:rsidRPr="7AC62850">
        <w:rPr>
          <w:rFonts w:eastAsiaTheme="minorEastAsia"/>
        </w:rPr>
        <w:t xml:space="preserve">for </w:t>
      </w:r>
      <w:r w:rsidR="247BD52E" w:rsidRPr="7AC62850">
        <w:rPr>
          <w:rFonts w:eastAsiaTheme="minorEastAsia"/>
        </w:rPr>
        <w:t>consortia</w:t>
      </w:r>
      <w:r w:rsidR="008830B7" w:rsidRPr="7AC62850">
        <w:rPr>
          <w:rFonts w:eastAsiaTheme="minorEastAsia"/>
        </w:rPr>
        <w:t xml:space="preserve"> to sustainably submit data on a recurring basis</w:t>
      </w:r>
    </w:p>
    <w:p w14:paraId="32E3EF7B" w14:textId="46CF1ECE" w:rsidR="2F6F6E34" w:rsidRDefault="2F6F6E34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AC62850">
        <w:rPr>
          <w:rFonts w:eastAsiaTheme="minorEastAsia"/>
        </w:rPr>
        <w:t>Identify key metrics that will be needed to assess the effectiveness of the data collection and reporting</w:t>
      </w:r>
    </w:p>
    <w:p w14:paraId="3B0C9E86" w14:textId="4FB22B32" w:rsidR="00775D1D" w:rsidRDefault="174A5969" w:rsidP="7AC628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AC62850">
        <w:rPr>
          <w:rFonts w:eastAsiaTheme="minorEastAsia"/>
        </w:rPr>
        <w:t>Outline approaches for incorporating standalone libraries into delivery data collection and reporting</w:t>
      </w:r>
    </w:p>
    <w:p w14:paraId="635A5FC0" w14:textId="42700537" w:rsidR="005A6CC8" w:rsidRDefault="005A6CC8" w:rsidP="247375CE">
      <w:pPr>
        <w:pStyle w:val="Heading1"/>
        <w:keepNext w:val="0"/>
        <w:keepLines w:val="0"/>
      </w:pPr>
      <w:r>
        <w:t>Time Period</w:t>
      </w:r>
    </w:p>
    <w:p w14:paraId="1D1822BE" w14:textId="77A069F8" w:rsidR="00E83D03" w:rsidRDefault="00260998" w:rsidP="00260998">
      <w:r>
        <w:t xml:space="preserve">The </w:t>
      </w:r>
      <w:r w:rsidR="76743906">
        <w:t>Consortial Delivery Data</w:t>
      </w:r>
      <w:r>
        <w:t xml:space="preserve"> Working Group is expected to make its recommendations to the Consortia Committee no later than one year after its first meeting.</w:t>
      </w:r>
    </w:p>
    <w:sectPr w:rsidR="00E83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313E" w14:textId="77777777" w:rsidR="00961EBA" w:rsidRDefault="00961EBA" w:rsidP="00D33052">
      <w:r>
        <w:separator/>
      </w:r>
    </w:p>
  </w:endnote>
  <w:endnote w:type="continuationSeparator" w:id="0">
    <w:p w14:paraId="063AC485" w14:textId="77777777" w:rsidR="00961EBA" w:rsidRDefault="00961EBA" w:rsidP="00D3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3F4D" w14:textId="77777777" w:rsidR="00661E5F" w:rsidRDefault="00661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D1FD" w14:textId="22B065C8" w:rsidR="00C8767E" w:rsidRPr="00221D74" w:rsidRDefault="00C8767E" w:rsidP="00C87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AB24" w14:textId="77777777" w:rsidR="00661E5F" w:rsidRDefault="00661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D37F" w14:textId="77777777" w:rsidR="00961EBA" w:rsidRDefault="00961EBA" w:rsidP="00D33052">
      <w:r>
        <w:separator/>
      </w:r>
    </w:p>
  </w:footnote>
  <w:footnote w:type="continuationSeparator" w:id="0">
    <w:p w14:paraId="33347680" w14:textId="77777777" w:rsidR="00961EBA" w:rsidRDefault="00961EBA" w:rsidP="00D3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FB9A" w14:textId="77777777" w:rsidR="00661E5F" w:rsidRDefault="00661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EE3D" w14:textId="6D70AA32" w:rsidR="00661E5F" w:rsidRDefault="00661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C9AB" w14:textId="77777777" w:rsidR="00661E5F" w:rsidRDefault="00661E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HdI0UkM" int2:invalidationBookmarkName="" int2:hashCode="6Ap9X7ci/NdKAT" int2:id="EDgjGYX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2261"/>
    <w:multiLevelType w:val="hybridMultilevel"/>
    <w:tmpl w:val="3EC4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B6E90"/>
    <w:multiLevelType w:val="hybridMultilevel"/>
    <w:tmpl w:val="D278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932227">
    <w:abstractNumId w:val="0"/>
  </w:num>
  <w:num w:numId="2" w16cid:durableId="193524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C"/>
    <w:rsid w:val="00004386"/>
    <w:rsid w:val="000A4F12"/>
    <w:rsid w:val="000D10CD"/>
    <w:rsid w:val="00117F43"/>
    <w:rsid w:val="00156881"/>
    <w:rsid w:val="00157BB2"/>
    <w:rsid w:val="001F2D71"/>
    <w:rsid w:val="00201719"/>
    <w:rsid w:val="0021438C"/>
    <w:rsid w:val="00260998"/>
    <w:rsid w:val="002D2E7D"/>
    <w:rsid w:val="002D61AD"/>
    <w:rsid w:val="002F571F"/>
    <w:rsid w:val="0034126F"/>
    <w:rsid w:val="00366017"/>
    <w:rsid w:val="00392112"/>
    <w:rsid w:val="003C0BB5"/>
    <w:rsid w:val="003E6BB9"/>
    <w:rsid w:val="004036D4"/>
    <w:rsid w:val="004130BA"/>
    <w:rsid w:val="00431266"/>
    <w:rsid w:val="00455C9A"/>
    <w:rsid w:val="004A34AC"/>
    <w:rsid w:val="004C14B1"/>
    <w:rsid w:val="004E7791"/>
    <w:rsid w:val="004F3D20"/>
    <w:rsid w:val="00503DC2"/>
    <w:rsid w:val="00541DB6"/>
    <w:rsid w:val="005A6CC8"/>
    <w:rsid w:val="005D2E0C"/>
    <w:rsid w:val="005F6755"/>
    <w:rsid w:val="00661E5F"/>
    <w:rsid w:val="00692125"/>
    <w:rsid w:val="006A4477"/>
    <w:rsid w:val="006C591B"/>
    <w:rsid w:val="00775D1D"/>
    <w:rsid w:val="007D77E7"/>
    <w:rsid w:val="008724C2"/>
    <w:rsid w:val="008830B7"/>
    <w:rsid w:val="0088454A"/>
    <w:rsid w:val="008B7FE7"/>
    <w:rsid w:val="0090008D"/>
    <w:rsid w:val="00915486"/>
    <w:rsid w:val="00924CE0"/>
    <w:rsid w:val="00947931"/>
    <w:rsid w:val="00947A3C"/>
    <w:rsid w:val="00961EBA"/>
    <w:rsid w:val="009B5A05"/>
    <w:rsid w:val="009F55A4"/>
    <w:rsid w:val="00AF6234"/>
    <w:rsid w:val="00AF6A28"/>
    <w:rsid w:val="00B07F0C"/>
    <w:rsid w:val="00B64F85"/>
    <w:rsid w:val="00B83BA7"/>
    <w:rsid w:val="00B9058D"/>
    <w:rsid w:val="00BC5D75"/>
    <w:rsid w:val="00BC6F5F"/>
    <w:rsid w:val="00BE00D6"/>
    <w:rsid w:val="00BE3539"/>
    <w:rsid w:val="00BF275B"/>
    <w:rsid w:val="00C026C4"/>
    <w:rsid w:val="00C06BFB"/>
    <w:rsid w:val="00C209B8"/>
    <w:rsid w:val="00C56D67"/>
    <w:rsid w:val="00C82ECD"/>
    <w:rsid w:val="00C8767E"/>
    <w:rsid w:val="00CA2B90"/>
    <w:rsid w:val="00CC2F0E"/>
    <w:rsid w:val="00D33052"/>
    <w:rsid w:val="00D33EDC"/>
    <w:rsid w:val="00D70950"/>
    <w:rsid w:val="00DA1F9B"/>
    <w:rsid w:val="00DC0454"/>
    <w:rsid w:val="00DC3479"/>
    <w:rsid w:val="00E111AD"/>
    <w:rsid w:val="00E6201B"/>
    <w:rsid w:val="00E7022A"/>
    <w:rsid w:val="00E83D03"/>
    <w:rsid w:val="00E96492"/>
    <w:rsid w:val="00F00492"/>
    <w:rsid w:val="00F52F99"/>
    <w:rsid w:val="00FB3188"/>
    <w:rsid w:val="00FD274B"/>
    <w:rsid w:val="03B17DF4"/>
    <w:rsid w:val="05D54C97"/>
    <w:rsid w:val="067A22D0"/>
    <w:rsid w:val="09983BE3"/>
    <w:rsid w:val="0C3EB609"/>
    <w:rsid w:val="0C967B07"/>
    <w:rsid w:val="0E72A342"/>
    <w:rsid w:val="1132B5A3"/>
    <w:rsid w:val="113F2ED3"/>
    <w:rsid w:val="123D0BFB"/>
    <w:rsid w:val="12CB1A66"/>
    <w:rsid w:val="1386D5D8"/>
    <w:rsid w:val="145E1806"/>
    <w:rsid w:val="14A5A8AD"/>
    <w:rsid w:val="153CB15E"/>
    <w:rsid w:val="1598DB19"/>
    <w:rsid w:val="174A5969"/>
    <w:rsid w:val="17A3A3F2"/>
    <w:rsid w:val="1A77BDCE"/>
    <w:rsid w:val="1B52FBD3"/>
    <w:rsid w:val="1CA43553"/>
    <w:rsid w:val="1DF2BCE1"/>
    <w:rsid w:val="1FDC4799"/>
    <w:rsid w:val="217339C3"/>
    <w:rsid w:val="247375CE"/>
    <w:rsid w:val="247BD52E"/>
    <w:rsid w:val="283A2C3F"/>
    <w:rsid w:val="2E831E92"/>
    <w:rsid w:val="2F6F6E34"/>
    <w:rsid w:val="3384F426"/>
    <w:rsid w:val="36664C7C"/>
    <w:rsid w:val="387B4567"/>
    <w:rsid w:val="3A49A0EC"/>
    <w:rsid w:val="3C50B1BB"/>
    <w:rsid w:val="3F2B8DF0"/>
    <w:rsid w:val="3F5F691A"/>
    <w:rsid w:val="401754C0"/>
    <w:rsid w:val="40F43CFC"/>
    <w:rsid w:val="4294BACA"/>
    <w:rsid w:val="4306A9B7"/>
    <w:rsid w:val="43980360"/>
    <w:rsid w:val="4435AC8F"/>
    <w:rsid w:val="45F7FD4A"/>
    <w:rsid w:val="471DFBFB"/>
    <w:rsid w:val="480ADB50"/>
    <w:rsid w:val="4BB757F2"/>
    <w:rsid w:val="4DC4A835"/>
    <w:rsid w:val="50CE33DF"/>
    <w:rsid w:val="514AC290"/>
    <w:rsid w:val="51DFE0C1"/>
    <w:rsid w:val="5300F0F5"/>
    <w:rsid w:val="539F26FC"/>
    <w:rsid w:val="53BC6EC1"/>
    <w:rsid w:val="5961BAB3"/>
    <w:rsid w:val="5C0F4FCB"/>
    <w:rsid w:val="5CA38938"/>
    <w:rsid w:val="5F364FE1"/>
    <w:rsid w:val="61EF5A80"/>
    <w:rsid w:val="6325A4DA"/>
    <w:rsid w:val="65DC481B"/>
    <w:rsid w:val="664AB221"/>
    <w:rsid w:val="67FA6959"/>
    <w:rsid w:val="68BC56A9"/>
    <w:rsid w:val="690A4667"/>
    <w:rsid w:val="6B50BE71"/>
    <w:rsid w:val="6FB29795"/>
    <w:rsid w:val="707CAEA0"/>
    <w:rsid w:val="70C7C0C7"/>
    <w:rsid w:val="7307A76E"/>
    <w:rsid w:val="76743906"/>
    <w:rsid w:val="77CDACB5"/>
    <w:rsid w:val="77D410B3"/>
    <w:rsid w:val="78C33CF7"/>
    <w:rsid w:val="7A07E124"/>
    <w:rsid w:val="7AC62850"/>
    <w:rsid w:val="7BE28514"/>
    <w:rsid w:val="7C38F0DF"/>
    <w:rsid w:val="7FB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E88B5"/>
  <w15:docId w15:val="{35605B5C-BD6B-446C-AD25-56E661C1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6BB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43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14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52"/>
  </w:style>
  <w:style w:type="paragraph" w:styleId="Footer">
    <w:name w:val="footer"/>
    <w:basedOn w:val="Normal"/>
    <w:link w:val="FooterChar"/>
    <w:uiPriority w:val="99"/>
    <w:unhideWhenUsed/>
    <w:rsid w:val="00D3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Reaching Across Illinois Library System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Plass</dc:creator>
  <cp:lastModifiedBy>Alice Grabowski</cp:lastModifiedBy>
  <cp:revision>3</cp:revision>
  <cp:lastPrinted>2017-04-17T21:59:00Z</cp:lastPrinted>
  <dcterms:created xsi:type="dcterms:W3CDTF">2026-04-29T19:51:00Z</dcterms:created>
  <dcterms:modified xsi:type="dcterms:W3CDTF">2026-04-29T19:52:00Z</dcterms:modified>
</cp:coreProperties>
</file>