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2BFA" w:rsidRDefault="003D0337">
      <w:r>
        <w:rPr>
          <w:noProof/>
        </w:rPr>
        <w:drawing>
          <wp:inline distT="0" distB="0" distL="0" distR="0" wp14:anchorId="0ABC6C43" wp14:editId="6137B4A0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337" w:rsidRDefault="003D0337">
      <w:r>
        <w:rPr>
          <w:noProof/>
        </w:rPr>
        <w:lastRenderedPageBreak/>
        <w:drawing>
          <wp:inline distT="0" distB="0" distL="0" distR="0" wp14:anchorId="33F94B6D" wp14:editId="5C152F84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337" w:rsidRDefault="003D0337">
      <w:r>
        <w:rPr>
          <w:noProof/>
        </w:rPr>
        <w:lastRenderedPageBreak/>
        <w:drawing>
          <wp:inline distT="0" distB="0" distL="0" distR="0" wp14:anchorId="490462E2" wp14:editId="097EF1D6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D03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0337"/>
    <w:rsid w:val="000231BD"/>
    <w:rsid w:val="00142B3A"/>
    <w:rsid w:val="003D0337"/>
    <w:rsid w:val="00471D0E"/>
    <w:rsid w:val="00910D3C"/>
    <w:rsid w:val="00A275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03396E"/>
  <w15:chartTrackingRefBased/>
  <w15:docId w15:val="{F8619AD7-BFE2-486D-8D40-66DCFA6CCE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Woodridge Public Library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Maria Karun</dc:creator>
  <cp:keywords/>
  <dc:description/>
  <cp:lastModifiedBy>Ana Maria Karun</cp:lastModifiedBy>
  <cp:revision>1</cp:revision>
  <dcterms:created xsi:type="dcterms:W3CDTF">2025-10-27T20:50:00Z</dcterms:created>
  <dcterms:modified xsi:type="dcterms:W3CDTF">2025-10-27T20:52:00Z</dcterms:modified>
</cp:coreProperties>
</file>