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12BF3" w14:textId="73C1DB61" w:rsidR="00762640" w:rsidRDefault="0056168B">
      <w:r>
        <w:rPr>
          <w:noProof/>
        </w:rPr>
        <w:drawing>
          <wp:inline distT="0" distB="0" distL="0" distR="0" wp14:anchorId="16553D6C" wp14:editId="6954C2CB">
            <wp:extent cx="5943600" cy="4457700"/>
            <wp:effectExtent l="0" t="0" r="0" b="0"/>
            <wp:docPr id="1523876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68DDB" w14:textId="77777777" w:rsidR="0056168B" w:rsidRDefault="0056168B"/>
    <w:p w14:paraId="1513F80A" w14:textId="77777777" w:rsidR="0056168B" w:rsidRDefault="0056168B"/>
    <w:p w14:paraId="61BE92BC" w14:textId="5502880D" w:rsidR="0056168B" w:rsidRPr="0056168B" w:rsidRDefault="0056168B">
      <w:pPr>
        <w:rPr>
          <w:b/>
          <w:bCs/>
          <w:sz w:val="48"/>
          <w:szCs w:val="48"/>
        </w:rPr>
      </w:pPr>
      <w:r w:rsidRPr="0056168B">
        <w:rPr>
          <w:b/>
          <w:bCs/>
          <w:sz w:val="48"/>
          <w:szCs w:val="48"/>
        </w:rPr>
        <w:t>Security strips 2.5 boxes</w:t>
      </w:r>
    </w:p>
    <w:p w14:paraId="725B2D28" w14:textId="0C59F6C3" w:rsidR="0056168B" w:rsidRDefault="0056168B">
      <w:r>
        <w:rPr>
          <w:noProof/>
        </w:rPr>
        <w:lastRenderedPageBreak/>
        <w:drawing>
          <wp:inline distT="0" distB="0" distL="0" distR="0" wp14:anchorId="0DFF33BD" wp14:editId="3F8FD7E3">
            <wp:extent cx="5943600" cy="4457700"/>
            <wp:effectExtent l="0" t="0" r="0" b="0"/>
            <wp:docPr id="20027642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79D0C" w14:textId="5DEFB6BD" w:rsidR="0056168B" w:rsidRPr="0056168B" w:rsidRDefault="0056168B">
      <w:pPr>
        <w:rPr>
          <w:b/>
          <w:bCs/>
          <w:sz w:val="48"/>
          <w:szCs w:val="48"/>
        </w:rPr>
      </w:pPr>
      <w:r w:rsidRPr="0056168B">
        <w:rPr>
          <w:b/>
          <w:bCs/>
          <w:sz w:val="48"/>
          <w:szCs w:val="48"/>
        </w:rPr>
        <w:t>12 bags style #3 “hangups”</w:t>
      </w:r>
    </w:p>
    <w:p w14:paraId="1545C4EF" w14:textId="77777777" w:rsidR="0056168B" w:rsidRDefault="0056168B" w:rsidP="0056168B">
      <w:pPr>
        <w:rPr>
          <w:b/>
          <w:bCs/>
          <w:noProof/>
          <w:sz w:val="48"/>
          <w:szCs w:val="48"/>
        </w:rPr>
      </w:pPr>
      <w:r>
        <w:rPr>
          <w:b/>
          <w:bCs/>
          <w:noProof/>
          <w:sz w:val="48"/>
          <w:szCs w:val="48"/>
        </w:rPr>
        <w:lastRenderedPageBreak/>
        <w:drawing>
          <wp:inline distT="0" distB="0" distL="0" distR="0" wp14:anchorId="4DFC5712" wp14:editId="6304013E">
            <wp:extent cx="5943600" cy="4467225"/>
            <wp:effectExtent l="0" t="4763" r="0" b="0"/>
            <wp:docPr id="12415978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36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8"/>
          <w:szCs w:val="48"/>
        </w:rPr>
        <w:t>7packages of number 6 or 9</w:t>
      </w:r>
    </w:p>
    <w:p w14:paraId="7FDB2BB2" w14:textId="3160723B" w:rsidR="0056168B" w:rsidRDefault="0056168B" w:rsidP="0056168B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lastRenderedPageBreak/>
        <w:drawing>
          <wp:inline distT="0" distB="0" distL="0" distR="0" wp14:anchorId="0D3EC924" wp14:editId="1199D137">
            <wp:extent cx="5943600" cy="4457700"/>
            <wp:effectExtent l="0" t="0" r="0" b="0"/>
            <wp:docPr id="17568612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8"/>
          <w:szCs w:val="48"/>
        </w:rPr>
        <w:t>10 DVD/CD cases (10 discs)</w:t>
      </w:r>
      <w:r>
        <w:rPr>
          <w:b/>
          <w:bCs/>
          <w:noProof/>
          <w:sz w:val="48"/>
          <w:szCs w:val="48"/>
        </w:rPr>
        <w:lastRenderedPageBreak/>
        <w:drawing>
          <wp:inline distT="0" distB="0" distL="0" distR="0" wp14:anchorId="4AC14BE5" wp14:editId="4B785892">
            <wp:extent cx="5943600" cy="4467225"/>
            <wp:effectExtent l="0" t="0" r="0" b="9525"/>
            <wp:docPr id="201942239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36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8"/>
          <w:szCs w:val="48"/>
        </w:rPr>
        <w:t xml:space="preserve">DDC </w:t>
      </w:r>
      <w:proofErr w:type="gramStart"/>
      <w:r>
        <w:rPr>
          <w:b/>
          <w:bCs/>
          <w:sz w:val="48"/>
          <w:szCs w:val="48"/>
        </w:rPr>
        <w:t>23  vol.</w:t>
      </w:r>
      <w:proofErr w:type="gramEnd"/>
      <w:r>
        <w:rPr>
          <w:b/>
          <w:bCs/>
          <w:sz w:val="48"/>
          <w:szCs w:val="48"/>
        </w:rPr>
        <w:t xml:space="preserve"> 1-4</w:t>
      </w:r>
      <w:r>
        <w:rPr>
          <w:b/>
          <w:bCs/>
          <w:noProof/>
          <w:sz w:val="48"/>
          <w:szCs w:val="48"/>
        </w:rPr>
        <w:lastRenderedPageBreak/>
        <w:drawing>
          <wp:inline distT="0" distB="0" distL="0" distR="0" wp14:anchorId="68771A56" wp14:editId="5B5C33C8">
            <wp:extent cx="5943600" cy="4457700"/>
            <wp:effectExtent l="0" t="0" r="0" b="0"/>
            <wp:docPr id="12783508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24FC4" w14:textId="70C123FF" w:rsidR="0056168B" w:rsidRDefault="0056168B" w:rsidP="0056168B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3 boxed purple CD stickers</w:t>
      </w:r>
    </w:p>
    <w:p w14:paraId="3266229D" w14:textId="329FAE3B" w:rsidR="007D48FC" w:rsidRDefault="007D48FC" w:rsidP="0056168B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lastRenderedPageBreak/>
        <w:drawing>
          <wp:inline distT="0" distB="0" distL="0" distR="0" wp14:anchorId="15C1F35D" wp14:editId="3C054E75">
            <wp:extent cx="5943600" cy="4457700"/>
            <wp:effectExtent l="0" t="0" r="0" b="0"/>
            <wp:docPr id="47354195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B6ABB" w14:textId="76D7BCF6" w:rsidR="007D48FC" w:rsidRDefault="007D48FC" w:rsidP="0056168B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Single CD adhesive envelopes (approx. 30)</w:t>
      </w:r>
    </w:p>
    <w:p w14:paraId="39347AB4" w14:textId="37244AFD" w:rsidR="007D48FC" w:rsidRDefault="007D48FC" w:rsidP="0056168B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lastRenderedPageBreak/>
        <w:drawing>
          <wp:inline distT="0" distB="0" distL="0" distR="0" wp14:anchorId="17CC50B6" wp14:editId="3C5F82A8">
            <wp:extent cx="5943600" cy="4457700"/>
            <wp:effectExtent l="0" t="0" r="0" b="0"/>
            <wp:docPr id="13590702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2F634" w14:textId="3FF006E2" w:rsidR="007D48FC" w:rsidRDefault="007D48FC" w:rsidP="0056168B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Single CD jewel cases </w:t>
      </w:r>
      <w:proofErr w:type="gramStart"/>
      <w:r>
        <w:rPr>
          <w:b/>
          <w:bCs/>
          <w:sz w:val="48"/>
          <w:szCs w:val="48"/>
        </w:rPr>
        <w:t>( 2</w:t>
      </w:r>
      <w:proofErr w:type="gramEnd"/>
      <w:r>
        <w:rPr>
          <w:b/>
          <w:bCs/>
          <w:sz w:val="48"/>
          <w:szCs w:val="48"/>
        </w:rPr>
        <w:t xml:space="preserve"> B&amp;T boxes full)</w:t>
      </w:r>
    </w:p>
    <w:p w14:paraId="4D839138" w14:textId="0CD59BD0" w:rsidR="007D48FC" w:rsidRDefault="007D48FC" w:rsidP="0056168B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lastRenderedPageBreak/>
        <w:drawing>
          <wp:inline distT="0" distB="0" distL="0" distR="0" wp14:anchorId="083F0D71" wp14:editId="61DA3FFC">
            <wp:extent cx="5943600" cy="4457700"/>
            <wp:effectExtent l="0" t="0" r="0" b="0"/>
            <wp:docPr id="130761592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7D596" w14:textId="5D25678A" w:rsidR="007D48FC" w:rsidRDefault="007D48FC" w:rsidP="0056168B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CD security overlays-</w:t>
      </w:r>
      <w:proofErr w:type="spellStart"/>
      <w:r>
        <w:rPr>
          <w:b/>
          <w:bCs/>
          <w:sz w:val="48"/>
          <w:szCs w:val="48"/>
        </w:rPr>
        <w:t>Demco</w:t>
      </w:r>
      <w:proofErr w:type="spellEnd"/>
      <w:r>
        <w:rPr>
          <w:b/>
          <w:bCs/>
          <w:sz w:val="48"/>
          <w:szCs w:val="48"/>
        </w:rPr>
        <w:t xml:space="preserve"> 12 full boxes</w:t>
      </w:r>
    </w:p>
    <w:p w14:paraId="614EE97F" w14:textId="77777777" w:rsidR="007D48FC" w:rsidRDefault="007D48FC" w:rsidP="007D48FC">
      <w:pPr>
        <w:rPr>
          <w:b/>
          <w:bCs/>
          <w:noProof/>
          <w:sz w:val="48"/>
          <w:szCs w:val="48"/>
        </w:rPr>
      </w:pPr>
      <w:r>
        <w:rPr>
          <w:b/>
          <w:bCs/>
          <w:noProof/>
          <w:sz w:val="48"/>
          <w:szCs w:val="48"/>
        </w:rPr>
        <w:lastRenderedPageBreak/>
        <w:drawing>
          <wp:inline distT="0" distB="0" distL="0" distR="0" wp14:anchorId="22E1E348" wp14:editId="2C6C89F4">
            <wp:extent cx="5943600" cy="4457700"/>
            <wp:effectExtent l="0" t="0" r="0" b="0"/>
            <wp:docPr id="204661080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48"/>
          <w:szCs w:val="48"/>
        </w:rPr>
        <w:t xml:space="preserve"> </w:t>
      </w:r>
    </w:p>
    <w:p w14:paraId="1C92FD1D" w14:textId="32C7F712" w:rsidR="007D48FC" w:rsidRDefault="007D48FC" w:rsidP="007D48FC">
      <w:pPr>
        <w:rPr>
          <w:b/>
          <w:bCs/>
          <w:sz w:val="48"/>
          <w:szCs w:val="48"/>
        </w:rPr>
      </w:pPr>
      <w:proofErr w:type="gramStart"/>
      <w:r>
        <w:rPr>
          <w:b/>
          <w:bCs/>
          <w:sz w:val="48"/>
          <w:szCs w:val="48"/>
        </w:rPr>
        <w:t>6 disc</w:t>
      </w:r>
      <w:proofErr w:type="gramEnd"/>
      <w:r>
        <w:rPr>
          <w:b/>
          <w:bCs/>
          <w:sz w:val="48"/>
          <w:szCs w:val="48"/>
        </w:rPr>
        <w:t xml:space="preserve"> DVD/CD  21cases </w:t>
      </w:r>
    </w:p>
    <w:p w14:paraId="225CAD1D" w14:textId="77777777" w:rsidR="007D48FC" w:rsidRDefault="007D48FC" w:rsidP="007D48FC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lastRenderedPageBreak/>
        <w:drawing>
          <wp:inline distT="0" distB="0" distL="0" distR="0" wp14:anchorId="401C1C91" wp14:editId="6B1EB6CF">
            <wp:extent cx="5943600" cy="4457700"/>
            <wp:effectExtent l="0" t="0" r="0" b="0"/>
            <wp:docPr id="122342036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63486" w14:textId="2A326193" w:rsidR="007D48FC" w:rsidRDefault="007D48FC" w:rsidP="007D48FC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9”, 10, 12” Mylar covers</w:t>
      </w:r>
    </w:p>
    <w:p w14:paraId="55F0F397" w14:textId="124F0345" w:rsidR="007D48FC" w:rsidRDefault="007D48FC" w:rsidP="007D48FC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Multiple </w:t>
      </w:r>
      <w:proofErr w:type="spellStart"/>
      <w:r>
        <w:rPr>
          <w:b/>
          <w:bCs/>
          <w:sz w:val="48"/>
          <w:szCs w:val="48"/>
        </w:rPr>
        <w:t>lenghts</w:t>
      </w:r>
      <w:proofErr w:type="spellEnd"/>
    </w:p>
    <w:p w14:paraId="075E0BFE" w14:textId="3D6337B3" w:rsidR="007D48FC" w:rsidRPr="0056168B" w:rsidRDefault="007D48FC" w:rsidP="007D48FC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lastRenderedPageBreak/>
        <w:drawing>
          <wp:inline distT="0" distB="0" distL="0" distR="0" wp14:anchorId="086EA676" wp14:editId="45D696A6">
            <wp:extent cx="5943600" cy="4457700"/>
            <wp:effectExtent l="0" t="0" r="0" b="0"/>
            <wp:docPr id="185604911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48FC" w:rsidRPr="00561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8B"/>
    <w:rsid w:val="004D407D"/>
    <w:rsid w:val="0056168B"/>
    <w:rsid w:val="00627220"/>
    <w:rsid w:val="00762640"/>
    <w:rsid w:val="007D48FC"/>
    <w:rsid w:val="00E8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30EB0"/>
  <w15:chartTrackingRefBased/>
  <w15:docId w15:val="{B371DB64-AC7A-4144-8C62-CF782018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/>
        <w:ind w:left="58" w:right="58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6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6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6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6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6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6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6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68B"/>
    <w:pPr>
      <w:numPr>
        <w:ilvl w:val="1"/>
      </w:numPr>
      <w:spacing w:after="160"/>
      <w:ind w:left="5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68B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6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6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6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6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6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Begoun</dc:creator>
  <cp:keywords/>
  <dc:description/>
  <cp:lastModifiedBy>Amy Begoun</cp:lastModifiedBy>
  <cp:revision>2</cp:revision>
  <dcterms:created xsi:type="dcterms:W3CDTF">2025-01-16T15:35:00Z</dcterms:created>
  <dcterms:modified xsi:type="dcterms:W3CDTF">2025-01-16T15:35:00Z</dcterms:modified>
</cp:coreProperties>
</file>