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FB5" w:rsidRDefault="001F3936">
      <w:r>
        <w:t>Sturdy Jigsaw puzzle / slant table 5’ long X 31” high X 30” width (front to back sides).</w:t>
      </w:r>
    </w:p>
    <w:p w:rsidR="001F3936" w:rsidRDefault="001F3936">
      <w:r>
        <w:t>Please phone to arrange pick up at National University of Health Sciences Library, Lombard</w:t>
      </w:r>
    </w:p>
    <w:p w:rsidR="001F3936" w:rsidRDefault="001F3936">
      <w:r>
        <w:t>630-889-6612.</w:t>
      </w:r>
      <w:r w:rsidR="008C784B">
        <w:t xml:space="preserve">                        </w:t>
      </w:r>
      <w:r w:rsidR="008C784B">
        <w:rPr>
          <w:noProof/>
        </w:rPr>
        <w:drawing>
          <wp:inline distT="0" distB="0" distL="0" distR="0">
            <wp:extent cx="1495425" cy="1993900"/>
            <wp:effectExtent l="0" t="0" r="952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antTable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649" cy="1994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784B">
        <w:t xml:space="preserve">           </w:t>
      </w:r>
      <w:bookmarkStart w:id="0" w:name="_GoBack"/>
      <w:r w:rsidR="008C784B">
        <w:rPr>
          <w:noProof/>
        </w:rPr>
        <w:drawing>
          <wp:inline distT="0" distB="0" distL="0" distR="0">
            <wp:extent cx="2319145" cy="1743075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antTable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0707" cy="1766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F3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936"/>
    <w:rsid w:val="001F3936"/>
    <w:rsid w:val="00804FB5"/>
    <w:rsid w:val="008C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20715"/>
  <w15:chartTrackingRefBased/>
  <w15:docId w15:val="{0AA117A7-B5D4-4170-B26B-DD6A7C1DC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2024-03-27T14:59:00Z</dcterms:created>
  <dcterms:modified xsi:type="dcterms:W3CDTF">2024-03-27T15:36:00Z</dcterms:modified>
</cp:coreProperties>
</file>