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936D" w14:textId="27120348" w:rsidR="00335FDB" w:rsidRDefault="009A40A3">
      <w:r>
        <w:rPr>
          <w:noProof/>
        </w:rPr>
        <w:drawing>
          <wp:anchor distT="0" distB="0" distL="114300" distR="114300" simplePos="0" relativeHeight="251658240" behindDoc="0" locked="0" layoutInCell="1" allowOverlap="1" wp14:anchorId="4914B80F" wp14:editId="53045A80">
            <wp:simplePos x="0" y="0"/>
            <wp:positionH relativeFrom="margin">
              <wp:posOffset>3400343</wp:posOffset>
            </wp:positionH>
            <wp:positionV relativeFrom="paragraph">
              <wp:posOffset>927598</wp:posOffset>
            </wp:positionV>
            <wp:extent cx="2573573" cy="1931005"/>
            <wp:effectExtent l="0" t="2540" r="0" b="0"/>
            <wp:wrapNone/>
            <wp:docPr id="405625310" name="Picture 1" descr="A glass door with a glass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25310" name="Picture 1" descr="A glass door with a glass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3573" cy="19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031A" wp14:editId="265D7EC2">
            <wp:simplePos x="0" y="0"/>
            <wp:positionH relativeFrom="column">
              <wp:posOffset>1175468</wp:posOffset>
            </wp:positionH>
            <wp:positionV relativeFrom="paragraph">
              <wp:posOffset>5304514</wp:posOffset>
            </wp:positionV>
            <wp:extent cx="3187993" cy="2391842"/>
            <wp:effectExtent l="0" t="1905" r="0" b="0"/>
            <wp:wrapNone/>
            <wp:docPr id="1792191675" name="Picture 3" descr="A cabinet with glass do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91675" name="Picture 3" descr="A cabinet with glass do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369" cy="23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89B5EB" wp14:editId="7F192E86">
            <wp:extent cx="4059046" cy="3045586"/>
            <wp:effectExtent l="0" t="7620" r="0" b="0"/>
            <wp:docPr id="1272437669" name="Picture 2" descr="A glass cabinet with a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37669" name="Picture 2" descr="A glass cabinet with a she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7654" cy="306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C0"/>
    <w:rsid w:val="00335FDB"/>
    <w:rsid w:val="009A40A3"/>
    <w:rsid w:val="00E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D6B4"/>
  <w15:chartTrackingRefBased/>
  <w15:docId w15:val="{20F6121B-2C8E-49D8-A103-575F11AA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Plasman</dc:creator>
  <cp:keywords/>
  <dc:description/>
  <cp:lastModifiedBy>Sara Plasman</cp:lastModifiedBy>
  <cp:revision>2</cp:revision>
  <dcterms:created xsi:type="dcterms:W3CDTF">2023-08-30T16:00:00Z</dcterms:created>
  <dcterms:modified xsi:type="dcterms:W3CDTF">2023-08-30T16:01:00Z</dcterms:modified>
</cp:coreProperties>
</file>