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76B" w:rsidRDefault="0089576B">
      <w:r>
        <w:t xml:space="preserve">The below items are all currently available. </w:t>
      </w:r>
    </w:p>
    <w:p w:rsidR="0089576B" w:rsidRDefault="0089576B" w:rsidP="0089576B">
      <w:pPr>
        <w:pStyle w:val="ListParagraph"/>
        <w:numPr>
          <w:ilvl w:val="0"/>
          <w:numId w:val="1"/>
        </w:numPr>
      </w:pPr>
      <w:r>
        <w:t xml:space="preserve">4 drawer filing cabinet </w:t>
      </w:r>
      <w:r w:rsidRPr="001E06B9">
        <w:rPr>
          <w:b/>
        </w:rPr>
        <w:t>$30 or will trade for 2 drawer filing cabinet.</w:t>
      </w:r>
    </w:p>
    <w:p w:rsidR="0089576B" w:rsidRDefault="0089576B" w:rsidP="0089576B">
      <w:pPr>
        <w:pStyle w:val="ListParagraph"/>
        <w:numPr>
          <w:ilvl w:val="0"/>
          <w:numId w:val="1"/>
        </w:numPr>
      </w:pPr>
      <w:r>
        <w:t xml:space="preserve">UNINET </w:t>
      </w:r>
      <w:proofErr w:type="spellStart"/>
      <w:r>
        <w:t>iColor</w:t>
      </w:r>
      <w:proofErr w:type="spellEnd"/>
      <w:r>
        <w:t xml:space="preserve"> Paper – Universal 2 step textile transfer paper </w:t>
      </w:r>
      <w:r w:rsidRPr="001E06B9">
        <w:rPr>
          <w:b/>
        </w:rPr>
        <w:t>$50</w:t>
      </w:r>
    </w:p>
    <w:p w:rsidR="001E06B9" w:rsidRPr="001E06B9" w:rsidRDefault="001E06B9" w:rsidP="001E06B9">
      <w:pPr>
        <w:pStyle w:val="ListParagraph"/>
        <w:numPr>
          <w:ilvl w:val="0"/>
          <w:numId w:val="1"/>
        </w:numPr>
      </w:pPr>
      <w:r>
        <w:t xml:space="preserve">Xbox 360 Kinect </w:t>
      </w:r>
      <w:r w:rsidRPr="001E06B9">
        <w:rPr>
          <w:b/>
        </w:rPr>
        <w:t>$10</w:t>
      </w:r>
    </w:p>
    <w:p w:rsidR="00F80BD7" w:rsidRPr="00C81E2A" w:rsidRDefault="00F80BD7" w:rsidP="00F80BD7">
      <w:pPr>
        <w:pStyle w:val="ListParagraph"/>
        <w:numPr>
          <w:ilvl w:val="0"/>
          <w:numId w:val="1"/>
        </w:numPr>
      </w:pPr>
      <w:proofErr w:type="spellStart"/>
      <w:r>
        <w:t>DragonPad</w:t>
      </w:r>
      <w:proofErr w:type="spellEnd"/>
      <w:r>
        <w:t xml:space="preserve"> Pop Filter. </w:t>
      </w:r>
      <w:r w:rsidRPr="001E06B9">
        <w:rPr>
          <w:b/>
        </w:rPr>
        <w:t>Make an offer</w:t>
      </w:r>
    </w:p>
    <w:p w:rsidR="001E06B9" w:rsidRDefault="00C81E2A" w:rsidP="0089576B">
      <w:pPr>
        <w:pStyle w:val="ListParagraph"/>
        <w:numPr>
          <w:ilvl w:val="0"/>
          <w:numId w:val="1"/>
        </w:numPr>
      </w:pPr>
      <w:r>
        <w:t xml:space="preserve">Lights for photography. </w:t>
      </w:r>
      <w:r w:rsidRPr="001E06B9">
        <w:rPr>
          <w:b/>
        </w:rPr>
        <w:t>Make an offer</w:t>
      </w:r>
    </w:p>
    <w:p w:rsidR="00F80BD7" w:rsidRPr="001E06B9" w:rsidRDefault="00F80BD7" w:rsidP="00F80BD7">
      <w:pPr>
        <w:pStyle w:val="ListParagraph"/>
        <w:numPr>
          <w:ilvl w:val="0"/>
          <w:numId w:val="1"/>
        </w:numPr>
      </w:pPr>
      <w:r>
        <w:t xml:space="preserve">Giant spool of lace trim. </w:t>
      </w:r>
      <w:r w:rsidRPr="001E06B9">
        <w:rPr>
          <w:b/>
        </w:rPr>
        <w:t>Make an offer</w:t>
      </w:r>
    </w:p>
    <w:p w:rsidR="00C81E2A" w:rsidRPr="00D66ACD" w:rsidRDefault="00C81E2A" w:rsidP="0089576B">
      <w:pPr>
        <w:pStyle w:val="ListParagraph"/>
        <w:numPr>
          <w:ilvl w:val="0"/>
          <w:numId w:val="1"/>
        </w:numPr>
      </w:pPr>
      <w:proofErr w:type="spellStart"/>
      <w:r>
        <w:t>Handycam</w:t>
      </w:r>
      <w:proofErr w:type="spellEnd"/>
      <w:r>
        <w:t xml:space="preserve"> Video 8 camcorder.</w:t>
      </w:r>
      <w:r w:rsidRPr="00C81E2A">
        <w:rPr>
          <w:b/>
        </w:rPr>
        <w:t xml:space="preserve"> </w:t>
      </w:r>
      <w:r w:rsidRPr="001E06B9">
        <w:rPr>
          <w:b/>
        </w:rPr>
        <w:t>Make an offer</w:t>
      </w:r>
    </w:p>
    <w:p w:rsidR="00D66ACD" w:rsidRPr="006A17FF" w:rsidRDefault="00D66ACD" w:rsidP="00D66ACD">
      <w:pPr>
        <w:pStyle w:val="ListParagraph"/>
        <w:numPr>
          <w:ilvl w:val="0"/>
          <w:numId w:val="1"/>
        </w:numPr>
      </w:pPr>
      <w:r>
        <w:t xml:space="preserve">VHS to DVD converter with monitor. </w:t>
      </w:r>
      <w:r w:rsidRPr="001E06B9">
        <w:rPr>
          <w:b/>
        </w:rPr>
        <w:t>Make an offer</w:t>
      </w:r>
    </w:p>
    <w:p w:rsidR="006A17FF" w:rsidRDefault="006A17FF" w:rsidP="00D66ACD">
      <w:pPr>
        <w:pStyle w:val="ListParagraph"/>
        <w:numPr>
          <w:ilvl w:val="0"/>
          <w:numId w:val="1"/>
        </w:numPr>
      </w:pPr>
      <w:r>
        <w:t xml:space="preserve">Large box of stamps. </w:t>
      </w:r>
      <w:r w:rsidRPr="001E06B9">
        <w:rPr>
          <w:b/>
        </w:rPr>
        <w:t>Make an offer</w:t>
      </w:r>
    </w:p>
    <w:p w:rsidR="006A17FF" w:rsidRPr="006A17FF" w:rsidRDefault="006A17FF" w:rsidP="00D66ACD">
      <w:pPr>
        <w:pStyle w:val="ListParagraph"/>
        <w:numPr>
          <w:ilvl w:val="0"/>
          <w:numId w:val="1"/>
        </w:numPr>
      </w:pPr>
      <w:r>
        <w:t>Tea light making kit.</w:t>
      </w:r>
      <w:r w:rsidRPr="006A17FF">
        <w:rPr>
          <w:b/>
        </w:rPr>
        <w:t xml:space="preserve"> </w:t>
      </w:r>
      <w:r w:rsidRPr="001E06B9">
        <w:rPr>
          <w:b/>
        </w:rPr>
        <w:t>Make an offer</w:t>
      </w:r>
    </w:p>
    <w:p w:rsidR="006A17FF" w:rsidRPr="006A17FF" w:rsidRDefault="006A17FF" w:rsidP="00D66ACD">
      <w:pPr>
        <w:pStyle w:val="ListParagraph"/>
        <w:numPr>
          <w:ilvl w:val="0"/>
          <w:numId w:val="1"/>
        </w:numPr>
      </w:pPr>
      <w:r w:rsidRPr="006A17FF">
        <w:t>DVD cases</w:t>
      </w:r>
      <w:r>
        <w:t xml:space="preserve">. </w:t>
      </w:r>
      <w:r w:rsidRPr="001E06B9">
        <w:rPr>
          <w:b/>
        </w:rPr>
        <w:t>Make an offer</w:t>
      </w:r>
    </w:p>
    <w:p w:rsidR="00D66ACD" w:rsidRDefault="00D66ACD" w:rsidP="00D66ACD">
      <w:pPr>
        <w:pStyle w:val="ListParagraph"/>
      </w:pPr>
    </w:p>
    <w:p w:rsidR="0089576B" w:rsidRDefault="0089576B" w:rsidP="00D66ACD">
      <w:pPr>
        <w:ind w:left="360"/>
      </w:pPr>
      <w:r>
        <w:t xml:space="preserve">A. </w:t>
      </w:r>
      <w:r w:rsidR="006A17F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8pt;height:170.2pt">
            <v:imagedata r:id="rId5" o:title="20250213_105716"/>
          </v:shape>
        </w:pict>
      </w:r>
      <w:r>
        <w:tab/>
        <w:t xml:space="preserve"> B. </w:t>
      </w:r>
      <w:r w:rsidR="006A17FF">
        <w:pict>
          <v:shape id="_x0000_i1026" type="#_x0000_t75" style="width:96.3pt;height:157.1pt">
            <v:imagedata r:id="rId6" o:title="20250207_104236" croptop="7872f" cropbottom="7075f" cropleft="11559f" cropright="10862f"/>
          </v:shape>
        </w:pict>
      </w:r>
      <w:r w:rsidR="00F80BD7">
        <w:t xml:space="preserve">   </w:t>
      </w:r>
      <w:r w:rsidR="001E06B9">
        <w:t xml:space="preserve">C.  </w:t>
      </w:r>
      <w:r w:rsidR="001E06B9">
        <w:rPr>
          <w:noProof/>
        </w:rPr>
        <w:drawing>
          <wp:inline distT="0" distB="0" distL="0" distR="0">
            <wp:extent cx="2266410" cy="799124"/>
            <wp:effectExtent l="9843" t="0" r="0" b="0"/>
            <wp:docPr id="1" name="Picture 1" descr="C:\Users\jamiea\AppData\Local\Microsoft\Windows\INetCache\Content.Word\20250207_10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jamiea\AppData\Local\Microsoft\Windows\INetCache\Content.Word\20250207_103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6" t="31923" r="14020" b="105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7670" cy="81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BD7">
        <w:t xml:space="preserve">   D. </w:t>
      </w:r>
      <w:r w:rsidR="00F80BD7">
        <w:rPr>
          <w:noProof/>
        </w:rPr>
        <w:drawing>
          <wp:inline distT="0" distB="0" distL="0" distR="0" wp14:anchorId="24909C7A" wp14:editId="5ACFC085">
            <wp:extent cx="993775" cy="1820545"/>
            <wp:effectExtent l="0" t="0" r="0" b="8255"/>
            <wp:docPr id="7" name="Picture 7" descr="C:\Users\jamiea\AppData\Local\Microsoft\Windows\INetCache\Content.Word\20250207_10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C:\Users\jamiea\AppData\Local\Microsoft\Windows\INetCache\Content.Word\20250207_104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" t="1501" r="10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BD7">
        <w:t xml:space="preserve">   E. </w:t>
      </w:r>
      <w:r w:rsidR="00F80BD7">
        <w:rPr>
          <w:noProof/>
        </w:rPr>
        <w:drawing>
          <wp:inline distT="0" distB="0" distL="0" distR="0" wp14:anchorId="5406063F" wp14:editId="062A91E8">
            <wp:extent cx="2170430" cy="1375410"/>
            <wp:effectExtent l="0" t="2540" r="0" b="0"/>
            <wp:docPr id="8" name="Picture 8" descr="C:\Users\jamiea\AppData\Local\Microsoft\Windows\INetCache\Content.Word\20250207_10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C:\Users\jamiea\AppData\Local\Microsoft\Windows\INetCache\Content.Word\20250207_104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8" t="18098" r="29779" b="35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043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ACD" w:rsidRDefault="00F80BD7">
      <w:r>
        <w:t>F</w:t>
      </w:r>
      <w:r w:rsidR="001E06B9">
        <w:t xml:space="preserve">. </w:t>
      </w:r>
      <w:r w:rsidR="006A17FF">
        <w:pict>
          <v:shape id="_x0000_i1027" type="#_x0000_t75" style="width:119.7pt;height:112.2pt;mso-position-horizontal-relative:char;mso-position-vertical-relative:line">
            <v:imagedata r:id="rId10" o:title="20250211_121129" croptop="16215f" cropbottom="20850f"/>
          </v:shape>
        </w:pict>
      </w:r>
      <w:r w:rsidR="0089576B">
        <w:t xml:space="preserve"> </w:t>
      </w:r>
      <w:r w:rsidR="006A17FF">
        <w:pict>
          <v:shape id="_x0000_i1028" type="#_x0000_t75" style="width:104.75pt;height:121.55pt;mso-position-horizontal-relative:char;mso-position-vertical-relative:line">
            <v:imagedata r:id="rId11" o:title="20250211_120837" croptop="18504f" cropbottom="11958f"/>
          </v:shape>
        </w:pict>
      </w:r>
      <w:r w:rsidR="001E06B9">
        <w:t xml:space="preserve"> </w:t>
      </w:r>
      <w:r w:rsidR="001E06B9">
        <w:rPr>
          <w:noProof/>
        </w:rPr>
        <w:drawing>
          <wp:inline distT="0" distB="0" distL="0" distR="0">
            <wp:extent cx="1554755" cy="1382278"/>
            <wp:effectExtent l="0" t="8890" r="0" b="0"/>
            <wp:docPr id="3" name="Picture 3" descr="C:\Users\jamiea\AppData\Local\Microsoft\Windows\INetCache\Content.Word\20250211_12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jamiea\AppData\Local\Microsoft\Windows\INetCache\Content.Word\20250211_120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40" t="43719" r="288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3029" cy="138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D66ACD">
        <w:t>G.</w:t>
      </w:r>
      <w:r w:rsidR="00D66ACD" w:rsidRPr="00D66ACD">
        <w:rPr>
          <w:noProof/>
        </w:rPr>
        <w:t xml:space="preserve"> </w:t>
      </w:r>
      <w:r w:rsidR="00D66ACD">
        <w:rPr>
          <w:noProof/>
        </w:rPr>
        <w:drawing>
          <wp:inline distT="0" distB="0" distL="0" distR="0" wp14:anchorId="012FCA16" wp14:editId="21684EF4">
            <wp:extent cx="1988024" cy="952260"/>
            <wp:effectExtent l="0" t="0" r="0" b="635"/>
            <wp:docPr id="4" name="Picture 4" descr="C:\Users\jamiea\AppData\Local\Microsoft\Windows\INetCache\Content.Word\20250207_10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jamiea\AppData\Local\Microsoft\Windows\INetCache\Content.Word\20250207_1035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4" t="11055" r="14594" b="15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980" cy="9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6B9" w:rsidRDefault="00D66ACD">
      <w:r>
        <w:t>H</w:t>
      </w:r>
      <w:r w:rsidR="001E06B9">
        <w:t xml:space="preserve">. </w:t>
      </w:r>
      <w:r w:rsidR="006A17FF">
        <w:pict>
          <v:shape id="_x0000_i1029" type="#_x0000_t75" style="width:181.4pt;height:144.95pt">
            <v:imagedata r:id="rId14" o:title="20250211_123434" cropbottom="8074f" cropleft="14906f" cropright="17618f"/>
          </v:shape>
        </w:pict>
      </w:r>
      <w:r w:rsidR="001E06B9">
        <w:rPr>
          <w:noProof/>
        </w:rPr>
        <w:drawing>
          <wp:inline distT="0" distB="0" distL="0" distR="0">
            <wp:extent cx="3864610" cy="962219"/>
            <wp:effectExtent l="0" t="0" r="2540" b="9525"/>
            <wp:docPr id="2" name="Picture 2" descr="C:\Users\jamiea\AppData\Local\Microsoft\Windows\INetCache\Content.Word\20250211_12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jamiea\AppData\Local\Microsoft\Windows\INetCache\Content.Word\20250211_123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61" r="11465" b="19101"/>
                    <a:stretch/>
                  </pic:blipFill>
                  <pic:spPr bwMode="auto">
                    <a:xfrm>
                      <a:off x="0" y="0"/>
                      <a:ext cx="3864610" cy="96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6A17FF" w:rsidRDefault="006A17FF">
      <w:r>
        <w:lastRenderedPageBreak/>
        <w:t xml:space="preserve">I. </w:t>
      </w:r>
      <w:r>
        <w:pict>
          <v:shape id="_x0000_i1038" type="#_x0000_t75" style="width:339.45pt;height:169.25pt">
            <v:imagedata r:id="rId16" o:title="20250211_120550" croptop="9332f" cropleft="5853f" cropright="3785f"/>
          </v:shape>
        </w:pict>
      </w:r>
      <w:r>
        <w:t xml:space="preserve">    J. </w:t>
      </w:r>
      <w:r>
        <w:pict>
          <v:shape id="_x0000_i1042" type="#_x0000_t75" style="width:127.15pt;height:169.25pt">
            <v:imagedata r:id="rId17" o:title="20250211_150845"/>
          </v:shape>
        </w:pict>
      </w:r>
    </w:p>
    <w:p w:rsidR="006A17FF" w:rsidRDefault="006A17FF">
      <w:r>
        <w:t xml:space="preserve">K. </w:t>
      </w:r>
      <w:r>
        <w:pict>
          <v:shape id="_x0000_i1063" type="#_x0000_t75" style="width:178.6pt;height:185.15pt">
            <v:imagedata r:id="rId18" o:title="20250314_155540" croptop="4754f" cropbottom="2716f"/>
          </v:shape>
        </w:pict>
      </w:r>
      <w:r>
        <w:t xml:space="preserve">   </w:t>
      </w:r>
      <w:r>
        <w:rPr>
          <w:noProof/>
        </w:rPr>
        <w:drawing>
          <wp:inline distT="0" distB="0" distL="0" distR="0">
            <wp:extent cx="2054431" cy="2385470"/>
            <wp:effectExtent l="0" t="0" r="3175" b="0"/>
            <wp:docPr id="5" name="Picture 5" descr="C:\Users\jamiea\AppData\Local\Microsoft\Windows\INetCache\Content.Word\20250314_15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jamiea\AppData\Local\Microsoft\Windows\INetCache\Content.Word\20250314_1546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318" cy="239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 id="_x0000_i1067" type="#_x0000_t75" style="width:134.65pt;height:187.95pt">
            <v:imagedata r:id="rId20" o:title="20250314_155632"/>
          </v:shape>
        </w:pict>
      </w:r>
    </w:p>
    <w:p w:rsidR="006A17FF" w:rsidRDefault="006A17FF"/>
    <w:p w:rsidR="006A17FF" w:rsidRDefault="006A17FF">
      <w:bookmarkStart w:id="0" w:name="_GoBack"/>
      <w:bookmarkEnd w:id="0"/>
    </w:p>
    <w:p w:rsidR="001E06B9" w:rsidRDefault="001E06B9"/>
    <w:p w:rsidR="001E06B9" w:rsidRDefault="001E06B9"/>
    <w:p w:rsidR="00F80BD7" w:rsidRDefault="00F80BD7"/>
    <w:sectPr w:rsidR="00F80BD7" w:rsidSect="0089576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663FA1"/>
    <w:multiLevelType w:val="hybridMultilevel"/>
    <w:tmpl w:val="48E01B9C"/>
    <w:lvl w:ilvl="0" w:tplc="6A8CDF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F039F9"/>
    <w:multiLevelType w:val="hybridMultilevel"/>
    <w:tmpl w:val="6C56A7C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76B"/>
    <w:rsid w:val="001E06B9"/>
    <w:rsid w:val="0024338F"/>
    <w:rsid w:val="002C3362"/>
    <w:rsid w:val="006A17FF"/>
    <w:rsid w:val="0089576B"/>
    <w:rsid w:val="00C81E2A"/>
    <w:rsid w:val="00D66ACD"/>
    <w:rsid w:val="00F80BD7"/>
    <w:rsid w:val="00F85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44AE06B2"/>
  <w15:chartTrackingRefBased/>
  <w15:docId w15:val="{FBAFE4A0-FF82-4450-A644-CBB0F8C9D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57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2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 Prairie Public Library</Company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Allard</dc:creator>
  <cp:keywords/>
  <dc:description/>
  <cp:lastModifiedBy>Jamie Allard</cp:lastModifiedBy>
  <cp:revision>2</cp:revision>
  <dcterms:created xsi:type="dcterms:W3CDTF">2025-03-12T15:10:00Z</dcterms:created>
  <dcterms:modified xsi:type="dcterms:W3CDTF">2025-03-14T21:54:00Z</dcterms:modified>
</cp:coreProperties>
</file>